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E4A" w:rsidRDefault="00A13E4A" w:rsidP="00A13E4A">
      <w:r>
        <w:rPr>
          <w:noProof/>
        </w:rPr>
        <w:drawing>
          <wp:inline distT="0" distB="0" distL="0" distR="0">
            <wp:extent cx="6368050" cy="82661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1-12-09 a las 10.32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638" cy="827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>
      <w:r>
        <w:rPr>
          <w:noProof/>
        </w:rPr>
        <w:drawing>
          <wp:inline distT="0" distB="0" distL="0" distR="0" wp14:anchorId="74036C11" wp14:editId="4255B7E5">
            <wp:extent cx="5396230" cy="8150860"/>
            <wp:effectExtent l="0" t="0" r="127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1-12-09 a las 10.33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>
      <w:r>
        <w:rPr>
          <w:noProof/>
        </w:rPr>
        <w:drawing>
          <wp:inline distT="0" distB="0" distL="0" distR="0">
            <wp:extent cx="5603443" cy="79584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1-12-09 a las 10.34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742" cy="797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Default="00A13E4A" w:rsidP="00A13E4A"/>
    <w:p w:rsidR="00A13E4A" w:rsidRPr="00A13E4A" w:rsidRDefault="00A13E4A" w:rsidP="00A13E4A">
      <w:pPr>
        <w:jc w:val="center"/>
        <w:rPr>
          <w:sz w:val="32"/>
          <w:szCs w:val="32"/>
        </w:rPr>
      </w:pPr>
      <w:r w:rsidRPr="00A13E4A">
        <w:rPr>
          <w:sz w:val="32"/>
          <w:szCs w:val="32"/>
        </w:rPr>
        <w:t>Fiesta de la Exaltación de la Santa Cruz</w:t>
      </w:r>
    </w:p>
    <w:p w:rsidR="00A13E4A" w:rsidRPr="00A13E4A" w:rsidRDefault="00A13E4A" w:rsidP="00A13E4A">
      <w:pPr>
        <w:jc w:val="center"/>
        <w:rPr>
          <w:i/>
          <w:sz w:val="32"/>
          <w:szCs w:val="32"/>
        </w:rPr>
      </w:pPr>
      <w:proofErr w:type="spellStart"/>
      <w:r w:rsidRPr="00A13E4A">
        <w:rPr>
          <w:i/>
          <w:sz w:val="32"/>
          <w:szCs w:val="32"/>
        </w:rPr>
        <w:t>Saragahn</w:t>
      </w:r>
      <w:proofErr w:type="spellEnd"/>
      <w:r w:rsidRPr="00A13E4A">
        <w:rPr>
          <w:i/>
          <w:sz w:val="32"/>
          <w:szCs w:val="32"/>
        </w:rPr>
        <w:t xml:space="preserve"> - </w:t>
      </w:r>
      <w:proofErr w:type="spellStart"/>
      <w:r w:rsidRPr="00A13E4A">
        <w:rPr>
          <w:i/>
          <w:sz w:val="32"/>
          <w:szCs w:val="32"/>
        </w:rPr>
        <w:t>Payd</w:t>
      </w:r>
      <w:proofErr w:type="spellEnd"/>
      <w:r w:rsidRPr="00A13E4A">
        <w:rPr>
          <w:i/>
          <w:sz w:val="32"/>
          <w:szCs w:val="32"/>
        </w:rPr>
        <w:t xml:space="preserve"> </w:t>
      </w:r>
      <w:proofErr w:type="spellStart"/>
      <w:r w:rsidRPr="00A13E4A">
        <w:rPr>
          <w:i/>
          <w:sz w:val="32"/>
          <w:szCs w:val="32"/>
        </w:rPr>
        <w:t>genats</w:t>
      </w:r>
      <w:proofErr w:type="spellEnd"/>
    </w:p>
    <w:p w:rsidR="00A13E4A" w:rsidRPr="00A13E4A" w:rsidRDefault="00A13E4A" w:rsidP="00A13E4A">
      <w:pPr>
        <w:jc w:val="center"/>
        <w:rPr>
          <w:i/>
          <w:sz w:val="32"/>
          <w:szCs w:val="32"/>
        </w:rPr>
      </w:pPr>
      <w:r w:rsidRPr="00A13E4A">
        <w:rPr>
          <w:i/>
          <w:sz w:val="32"/>
          <w:szCs w:val="32"/>
        </w:rPr>
        <w:t>Himno - Madera de</w:t>
      </w:r>
      <w:r>
        <w:rPr>
          <w:i/>
          <w:sz w:val="32"/>
          <w:szCs w:val="32"/>
        </w:rPr>
        <w:t xml:space="preserve"> la</w:t>
      </w:r>
      <w:r w:rsidRPr="00A13E4A">
        <w:rPr>
          <w:i/>
          <w:sz w:val="32"/>
          <w:szCs w:val="32"/>
        </w:rPr>
        <w:t xml:space="preserve"> vida</w:t>
      </w:r>
    </w:p>
    <w:p w:rsidR="00A13E4A" w:rsidRDefault="00A13E4A" w:rsidP="00A13E4A">
      <w:pPr>
        <w:jc w:val="center"/>
      </w:pPr>
    </w:p>
    <w:p w:rsidR="00A13E4A" w:rsidRDefault="00A13E4A" w:rsidP="00A13E4A"/>
    <w:p w:rsidR="00A13E4A" w:rsidRDefault="00A13E4A" w:rsidP="00A13E4A"/>
    <w:p w:rsidR="00A13E4A" w:rsidRDefault="00A13E4A" w:rsidP="00A13E4A">
      <w:r>
        <w:t>Oh madera de vida, en lugar del fruto fatal</w:t>
      </w:r>
    </w:p>
    <w:p w:rsidR="00A13E4A" w:rsidRDefault="002237AD" w:rsidP="00A13E4A">
      <w:r>
        <w:t>n</w:t>
      </w:r>
      <w:r w:rsidR="00A13E4A">
        <w:t>os diste a Cristo.</w:t>
      </w:r>
    </w:p>
    <w:p w:rsidR="00A13E4A" w:rsidRDefault="00A13E4A" w:rsidP="00A13E4A">
      <w:r>
        <w:t xml:space="preserve">Fortalece y protege </w:t>
      </w:r>
      <w:r w:rsidR="002237AD">
        <w:t xml:space="preserve">el pacto </w:t>
      </w:r>
      <w:r>
        <w:t>de los fieles.</w:t>
      </w:r>
    </w:p>
    <w:p w:rsidR="00A13E4A" w:rsidRDefault="00A13E4A" w:rsidP="00A13E4A"/>
    <w:p w:rsidR="00A13E4A" w:rsidRDefault="00A13E4A" w:rsidP="00A13E4A"/>
    <w:p w:rsidR="00A13E4A" w:rsidRDefault="00A13E4A" w:rsidP="00A13E4A">
      <w:r>
        <w:t xml:space="preserve">A través de ti se nos abrió el camino hacia el árbol de la vida, </w:t>
      </w:r>
    </w:p>
    <w:p w:rsidR="00A13E4A" w:rsidRDefault="00A13E4A" w:rsidP="00A13E4A">
      <w:r>
        <w:t>custodiado por los Serafines.</w:t>
      </w:r>
    </w:p>
    <w:p w:rsidR="00A13E4A" w:rsidRDefault="00A13E4A" w:rsidP="00A13E4A">
      <w:r>
        <w:t xml:space="preserve">Fortalece y protege </w:t>
      </w:r>
      <w:r w:rsidR="002237AD">
        <w:t xml:space="preserve">el pacto </w:t>
      </w:r>
      <w:r>
        <w:t>de los fieles.</w:t>
      </w:r>
    </w:p>
    <w:p w:rsidR="00A13E4A" w:rsidRDefault="00A13E4A" w:rsidP="00A13E4A"/>
    <w:p w:rsidR="00A13E4A" w:rsidRDefault="00A13E4A" w:rsidP="00A13E4A"/>
    <w:p w:rsidR="00A13E4A" w:rsidRDefault="00A13E4A" w:rsidP="00A13E4A">
      <w:r>
        <w:t>Por ti el antepasado fue liberado de [el pecado de] comer</w:t>
      </w:r>
    </w:p>
    <w:p w:rsidR="00A13E4A" w:rsidRDefault="00A13E4A" w:rsidP="00A13E4A">
      <w:r>
        <w:t>la fruta. Y todos los fieles se inclinan ante ti.</w:t>
      </w:r>
    </w:p>
    <w:p w:rsidR="00A13E4A" w:rsidRDefault="00A13E4A" w:rsidP="00A13E4A">
      <w:r>
        <w:t xml:space="preserve">Fortalece y protege </w:t>
      </w:r>
      <w:r w:rsidR="002237AD">
        <w:t xml:space="preserve">el pacto </w:t>
      </w:r>
      <w:r>
        <w:t>de los fieles.</w:t>
      </w:r>
      <w:bookmarkStart w:id="0" w:name="_GoBack"/>
      <w:bookmarkEnd w:id="0"/>
    </w:p>
    <w:sectPr w:rsidR="00A13E4A" w:rsidSect="00164C3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A"/>
    <w:rsid w:val="00164C3C"/>
    <w:rsid w:val="002237AD"/>
    <w:rsid w:val="00A13E4A"/>
    <w:rsid w:val="00B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01C57B"/>
  <w15:chartTrackingRefBased/>
  <w15:docId w15:val="{0067B3BF-A565-2443-864D-F0446B0A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2021-12-10T05:50:00Z</dcterms:created>
  <dcterms:modified xsi:type="dcterms:W3CDTF">2021-12-10T05:50:00Z</dcterms:modified>
</cp:coreProperties>
</file>