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AFCE" w14:textId="77777777" w:rsidR="00CF2D03" w:rsidRPr="00BD2724" w:rsidRDefault="00CF2D03">
      <w:pPr>
        <w:spacing w:before="8" w:after="0" w:line="120" w:lineRule="exact"/>
        <w:rPr>
          <w:rFonts w:ascii="Helvetica" w:hAnsi="Helvetica"/>
          <w:sz w:val="12"/>
          <w:szCs w:val="12"/>
          <w:lang w:val="fr-FR"/>
        </w:rPr>
      </w:pPr>
    </w:p>
    <w:p w14:paraId="75B21D4B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4D1AAD93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1381BD64" w14:textId="77777777" w:rsidR="00CF2D03" w:rsidRPr="00CD387D" w:rsidRDefault="00CF2D03">
      <w:pPr>
        <w:spacing w:after="0" w:line="200" w:lineRule="exact"/>
        <w:rPr>
          <w:rFonts w:ascii="Arial" w:hAnsi="Arial" w:cs="Arial"/>
          <w:sz w:val="20"/>
          <w:szCs w:val="20"/>
          <w:lang w:val="fr-CH"/>
        </w:rPr>
      </w:pPr>
    </w:p>
    <w:p w14:paraId="734B68C3" w14:textId="77777777" w:rsidR="00BD2724" w:rsidRPr="00CD387D" w:rsidRDefault="00BD2724" w:rsidP="00BD2724">
      <w:pPr>
        <w:spacing w:before="19" w:after="0" w:line="240" w:lineRule="auto"/>
        <w:ind w:left="720" w:right="40" w:firstLine="720"/>
        <w:jc w:val="center"/>
        <w:rPr>
          <w:rFonts w:ascii="Arial" w:eastAsia="Arial" w:hAnsi="Arial" w:cs="Arial"/>
          <w:b/>
          <w:bCs/>
          <w:color w:val="231F20"/>
          <w:sz w:val="32"/>
          <w:szCs w:val="32"/>
          <w:u w:val="thick" w:color="231F20"/>
          <w:lang w:val="fr-CH"/>
        </w:rPr>
      </w:pPr>
    </w:p>
    <w:p w14:paraId="2EFEECF6" w14:textId="604997D4" w:rsidR="00CF2D03" w:rsidRDefault="004508A5" w:rsidP="00CD387D">
      <w:pPr>
        <w:jc w:val="center"/>
        <w:rPr>
          <w:rFonts w:ascii="Arial" w:hAnsi="Arial" w:cs="Arial"/>
          <w:b/>
          <w:sz w:val="36"/>
          <w:szCs w:val="36"/>
        </w:rPr>
      </w:pPr>
      <w:r w:rsidRPr="00CD387D">
        <w:rPr>
          <w:rFonts w:ascii="Arial" w:hAnsi="Arial" w:cs="Arial"/>
          <w:b/>
          <w:sz w:val="36"/>
          <w:szCs w:val="36"/>
        </w:rPr>
        <w:t>Application</w:t>
      </w:r>
      <w:r w:rsidRPr="00CD387D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CD387D">
        <w:rPr>
          <w:rFonts w:ascii="Arial" w:hAnsi="Arial" w:cs="Arial"/>
          <w:b/>
          <w:sz w:val="36"/>
          <w:szCs w:val="36"/>
        </w:rPr>
        <w:t>for</w:t>
      </w:r>
      <w:r w:rsidRPr="00CD387D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CD387D">
        <w:rPr>
          <w:rFonts w:ascii="Arial" w:hAnsi="Arial" w:cs="Arial"/>
          <w:b/>
          <w:sz w:val="36"/>
          <w:szCs w:val="36"/>
        </w:rPr>
        <w:t>Media</w:t>
      </w:r>
      <w:r w:rsidRPr="00CD387D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Pr="00CD387D">
        <w:rPr>
          <w:rFonts w:ascii="Arial" w:hAnsi="Arial" w:cs="Arial"/>
          <w:b/>
          <w:sz w:val="36"/>
          <w:szCs w:val="36"/>
        </w:rPr>
        <w:t>Accreditation</w:t>
      </w:r>
    </w:p>
    <w:p w14:paraId="36771721" w14:textId="1E6E322B" w:rsidR="00CD387D" w:rsidRPr="00531957" w:rsidRDefault="001A11C9" w:rsidP="00CD387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31957">
        <w:rPr>
          <w:rFonts w:ascii="Arial" w:hAnsi="Arial" w:cs="Arial"/>
          <w:b/>
          <w:sz w:val="28"/>
          <w:szCs w:val="28"/>
        </w:rPr>
        <w:t>to</w:t>
      </w:r>
      <w:proofErr w:type="gramEnd"/>
      <w:r w:rsidRPr="00531957">
        <w:rPr>
          <w:rFonts w:ascii="Arial" w:hAnsi="Arial" w:cs="Arial"/>
          <w:b/>
          <w:sz w:val="28"/>
          <w:szCs w:val="28"/>
        </w:rPr>
        <w:t>:</w:t>
      </w:r>
    </w:p>
    <w:p w14:paraId="2FBF86AD" w14:textId="77777777" w:rsidR="005C4970" w:rsidRPr="005C4970" w:rsidRDefault="005C4970" w:rsidP="005C4970">
      <w:pPr>
        <w:pStyle w:val="Frval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C4970">
        <w:rPr>
          <w:rFonts w:ascii="Arial" w:hAnsi="Arial" w:cs="Arial"/>
          <w:b/>
          <w:bCs/>
          <w:sz w:val="28"/>
          <w:szCs w:val="28"/>
        </w:rPr>
        <w:t>International Symposium for Communication for Social Justice in the Digital Age</w:t>
      </w:r>
      <w:bookmarkStart w:id="0" w:name="_GoBack"/>
      <w:bookmarkEnd w:id="0"/>
    </w:p>
    <w:p w14:paraId="30F72BD5" w14:textId="77777777" w:rsidR="000E096C" w:rsidRPr="00BD4391" w:rsidRDefault="000E096C" w:rsidP="0093710A">
      <w:pPr>
        <w:pStyle w:val="Frval"/>
        <w:spacing w:line="360" w:lineRule="auto"/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</w:rPr>
      </w:pPr>
    </w:p>
    <w:p w14:paraId="15596113" w14:textId="77777777" w:rsidR="00CF2D03" w:rsidRPr="00CD387D" w:rsidRDefault="000E096C" w:rsidP="0093710A">
      <w:pPr>
        <w:spacing w:line="360" w:lineRule="auto"/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</w:pP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Name: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  <w:t xml:space="preserve">Publication/Agency/Network: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>Position held: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t xml:space="preserve">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Email: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Cell phone: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>Organization Website:</w:t>
      </w:r>
    </w:p>
    <w:p w14:paraId="7F14FB82" w14:textId="77777777" w:rsidR="00CF2D03" w:rsidRPr="00CD387D" w:rsidRDefault="00CF2D03">
      <w:pPr>
        <w:spacing w:after="0"/>
        <w:rPr>
          <w:rFonts w:ascii="Arial" w:hAnsi="Arial" w:cs="Arial"/>
        </w:rPr>
        <w:sectPr w:rsidR="00CF2D03" w:rsidRPr="00CD387D" w:rsidSect="00BD2724">
          <w:headerReference w:type="default" r:id="rId7"/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6301A6C1" w14:textId="77777777" w:rsidR="00CF2D03" w:rsidRPr="00CD387D" w:rsidRDefault="00CF2D03">
      <w:pPr>
        <w:spacing w:before="1" w:after="0" w:line="150" w:lineRule="exact"/>
        <w:rPr>
          <w:rFonts w:ascii="Arial" w:hAnsi="Arial" w:cs="Arial"/>
          <w:sz w:val="15"/>
          <w:szCs w:val="15"/>
        </w:rPr>
      </w:pPr>
    </w:p>
    <w:p w14:paraId="236D88CB" w14:textId="2A77F050" w:rsidR="00CD387D" w:rsidRDefault="004531B7">
      <w:pPr>
        <w:spacing w:after="0"/>
        <w:rPr>
          <w:rFonts w:ascii="Arial" w:hAnsi="Arial" w:cs="Arial"/>
        </w:rPr>
      </w:pPr>
      <w:r w:rsidRPr="00CD387D">
        <w:rPr>
          <w:rFonts w:ascii="Arial" w:eastAsia="Arial" w:hAnsi="Arial" w:cs="Arial"/>
          <w:sz w:val="30"/>
          <w:szCs w:val="30"/>
        </w:rPr>
        <w:t xml:space="preserve"> </w:t>
      </w:r>
    </w:p>
    <w:p w14:paraId="0A64D47C" w14:textId="77777777" w:rsidR="00CD387D" w:rsidRDefault="00CD387D">
      <w:pPr>
        <w:spacing w:after="0"/>
        <w:rPr>
          <w:rFonts w:ascii="Arial" w:hAnsi="Arial" w:cs="Arial"/>
        </w:rPr>
      </w:pPr>
    </w:p>
    <w:p w14:paraId="5F8EE5D7" w14:textId="77777777" w:rsidR="00CD387D" w:rsidRDefault="00CD387D">
      <w:pPr>
        <w:spacing w:after="0"/>
        <w:rPr>
          <w:rFonts w:ascii="Arial" w:hAnsi="Arial" w:cs="Arial"/>
        </w:rPr>
      </w:pPr>
    </w:p>
    <w:p w14:paraId="1174F4BF" w14:textId="77777777" w:rsidR="00CD387D" w:rsidRDefault="00CD387D">
      <w:pPr>
        <w:spacing w:after="0"/>
        <w:rPr>
          <w:rFonts w:ascii="Arial" w:hAnsi="Arial" w:cs="Arial"/>
        </w:rPr>
      </w:pPr>
    </w:p>
    <w:p w14:paraId="34F82696" w14:textId="77777777" w:rsidR="00CD387D" w:rsidRDefault="00CD387D">
      <w:pPr>
        <w:spacing w:after="0"/>
        <w:rPr>
          <w:rFonts w:ascii="Arial" w:hAnsi="Arial" w:cs="Arial"/>
        </w:rPr>
      </w:pPr>
    </w:p>
    <w:p w14:paraId="7F8E4E98" w14:textId="4EDDFB22" w:rsidR="00CD387D" w:rsidRPr="00CD387D" w:rsidRDefault="00CD387D">
      <w:pPr>
        <w:spacing w:after="0"/>
        <w:rPr>
          <w:rFonts w:ascii="Arial" w:hAnsi="Arial" w:cs="Arial"/>
        </w:rPr>
        <w:sectPr w:rsidR="00CD387D" w:rsidRPr="00CD387D">
          <w:type w:val="continuous"/>
          <w:pgSz w:w="11920" w:h="16840"/>
          <w:pgMar w:top="920" w:right="1120" w:bottom="280" w:left="1240" w:header="720" w:footer="720" w:gutter="0"/>
          <w:cols w:num="2" w:space="720" w:equalWidth="0">
            <w:col w:w="2830" w:space="116"/>
            <w:col w:w="6614"/>
          </w:cols>
        </w:sectPr>
      </w:pPr>
    </w:p>
    <w:p w14:paraId="69E3DA86" w14:textId="77777777" w:rsidR="00CD387D" w:rsidRPr="00CD387D" w:rsidRDefault="00CD387D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p w14:paraId="08FA9EE2" w14:textId="6FC96685" w:rsidR="0093710A" w:rsidRPr="00632CAE" w:rsidRDefault="00613F73" w:rsidP="00632CAE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spacing w:val="13"/>
        </w:rPr>
      </w:pPr>
      <w:r w:rsidRPr="00632CA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A3DBA9D" wp14:editId="468BDA01">
                <wp:simplePos x="0" y="0"/>
                <wp:positionH relativeFrom="page">
                  <wp:posOffset>885190</wp:posOffset>
                </wp:positionH>
                <wp:positionV relativeFrom="paragraph">
                  <wp:posOffset>-100965</wp:posOffset>
                </wp:positionV>
                <wp:extent cx="5412740" cy="1270"/>
                <wp:effectExtent l="8890" t="13335" r="7620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740" cy="1270"/>
                          <a:chOff x="1394" y="-159"/>
                          <a:chExt cx="8524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94" y="-159"/>
                            <a:ext cx="8524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8524"/>
                              <a:gd name="T2" fmla="+- 0 9918 1394"/>
                              <a:gd name="T3" fmla="*/ T2 w 8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4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42E19B" id="Group 3" o:spid="_x0000_s1026" style="position:absolute;margin-left:69.7pt;margin-top:-7.95pt;width:426.2pt;height:.1pt;z-index:-251648000;mso-position-horizontal-relative:page" coordorigin="1394,-159" coordsize="8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">
                <v:shape id="Freeform 4" o:spid="_x0000_s1027" style="position:absolute;left:1394;top:-159;width:8524;height:2;visibility:visible;mso-wrap-style:square;v-text-anchor:top" coordsize="8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" path="m,l8524,e" filled="f" strokecolor="#221e1f" strokeweight=".82pt">
                  <v:path arrowok="t" o:connecttype="custom" o:connectlocs="0,0;8524,0" o:connectangles="0,0"/>
                </v:shape>
                <w10:wrap anchorx="page"/>
              </v:group>
            </w:pict>
          </mc:Fallback>
        </mc:AlternateContent>
      </w:r>
      <w:r w:rsidR="004508A5" w:rsidRPr="00531957">
        <w:rPr>
          <w:rFonts w:ascii="Arial" w:eastAsia="Arial" w:hAnsi="Arial" w:cs="Arial"/>
          <w:b/>
          <w:bCs/>
          <w:color w:val="231F20"/>
        </w:rPr>
        <w:t>This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appli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c</w:t>
      </w:r>
      <w:r w:rsidR="004508A5" w:rsidRPr="00531957">
        <w:rPr>
          <w:rFonts w:ascii="Arial" w:eastAsia="Arial" w:hAnsi="Arial" w:cs="Arial"/>
          <w:b/>
          <w:bCs/>
          <w:color w:val="231F20"/>
        </w:rPr>
        <w:t>ation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is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for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media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accr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e</w:t>
      </w:r>
      <w:r w:rsidR="004508A5" w:rsidRPr="00531957">
        <w:rPr>
          <w:rFonts w:ascii="Arial" w:eastAsia="Arial" w:hAnsi="Arial" w:cs="Arial"/>
          <w:b/>
          <w:bCs/>
          <w:color w:val="231F20"/>
        </w:rPr>
        <w:t>ditation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onl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y</w:t>
      </w:r>
      <w:r w:rsidR="004508A5" w:rsidRPr="00531957">
        <w:rPr>
          <w:rFonts w:ascii="Arial" w:eastAsia="Arial" w:hAnsi="Arial" w:cs="Arial"/>
          <w:b/>
          <w:bCs/>
          <w:color w:val="231F20"/>
        </w:rPr>
        <w:t xml:space="preserve">. </w:t>
      </w:r>
    </w:p>
    <w:p w14:paraId="38FA54CC" w14:textId="31EBE5EF" w:rsidR="00CD387D" w:rsidRPr="00632CAE" w:rsidRDefault="004508A5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  <w:r w:rsidRPr="00632CAE">
        <w:rPr>
          <w:rFonts w:ascii="Arial" w:eastAsia="Arial" w:hAnsi="Arial" w:cs="Arial"/>
          <w:b/>
          <w:bCs/>
          <w:color w:val="231F20"/>
        </w:rPr>
        <w:t>Up</w:t>
      </w:r>
      <w:r w:rsidRPr="00632CAE">
        <w:rPr>
          <w:rFonts w:ascii="Arial" w:eastAsia="Arial" w:hAnsi="Arial" w:cs="Arial"/>
          <w:b/>
          <w:bCs/>
          <w:color w:val="231F20"/>
          <w:spacing w:val="-1"/>
        </w:rPr>
        <w:t>o</w:t>
      </w:r>
      <w:r w:rsidRPr="00632CAE">
        <w:rPr>
          <w:rFonts w:ascii="Arial" w:eastAsia="Arial" w:hAnsi="Arial" w:cs="Arial"/>
          <w:b/>
          <w:bCs/>
          <w:color w:val="231F20"/>
        </w:rPr>
        <w:t>n</w:t>
      </w:r>
      <w:r w:rsidRPr="00632CAE"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</w:rPr>
        <w:t>receipt</w:t>
      </w:r>
      <w:r w:rsidRPr="00632CAE"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  <w:spacing w:val="-1"/>
        </w:rPr>
        <w:t>o</w:t>
      </w:r>
      <w:r w:rsidRPr="00632CAE">
        <w:rPr>
          <w:rFonts w:ascii="Arial" w:eastAsia="Arial" w:hAnsi="Arial" w:cs="Arial"/>
          <w:b/>
          <w:bCs/>
          <w:color w:val="231F20"/>
        </w:rPr>
        <w:t>f</w:t>
      </w:r>
      <w:r w:rsidRPr="00632CAE"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</w:rPr>
        <w:t>this</w:t>
      </w:r>
      <w:r w:rsidRPr="00632CAE"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</w:rPr>
        <w:t>application</w:t>
      </w:r>
      <w:r w:rsidR="00126E58" w:rsidRPr="00632CAE">
        <w:rPr>
          <w:rFonts w:ascii="Arial" w:eastAsia="Arial" w:hAnsi="Arial" w:cs="Arial"/>
          <w:b/>
          <w:bCs/>
          <w:color w:val="231F20"/>
        </w:rPr>
        <w:t xml:space="preserve">, we </w:t>
      </w:r>
      <w:r w:rsidRPr="00632CAE">
        <w:rPr>
          <w:rFonts w:ascii="Arial" w:eastAsia="Arial" w:hAnsi="Arial" w:cs="Arial"/>
          <w:b/>
          <w:bCs/>
          <w:color w:val="231F20"/>
        </w:rPr>
        <w:t>will</w:t>
      </w:r>
      <w:r w:rsidR="00126E58" w:rsidRPr="00632CAE">
        <w:rPr>
          <w:rFonts w:ascii="Arial" w:eastAsia="Arial" w:hAnsi="Arial" w:cs="Arial"/>
          <w:b/>
          <w:bCs/>
          <w:color w:val="231F20"/>
        </w:rPr>
        <w:t xml:space="preserve"> revert with information </w:t>
      </w:r>
      <w:r w:rsidR="00CA5BC9" w:rsidRPr="00632CAE">
        <w:rPr>
          <w:rFonts w:ascii="Arial" w:eastAsia="Arial" w:hAnsi="Arial" w:cs="Arial"/>
          <w:b/>
          <w:bCs/>
          <w:color w:val="231F20"/>
        </w:rPr>
        <w:t>on further procedures.</w:t>
      </w: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 </w:t>
      </w:r>
    </w:p>
    <w:p w14:paraId="248B8D66" w14:textId="77777777" w:rsidR="00CD387D" w:rsidRPr="00632CAE" w:rsidRDefault="00CD387D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</w:p>
    <w:p w14:paraId="11ADFC13" w14:textId="7693F0D8" w:rsidR="00CF2D03" w:rsidRPr="00632CAE" w:rsidRDefault="004508A5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  <w:r w:rsidRPr="00632CAE">
        <w:rPr>
          <w:rFonts w:ascii="Arial" w:eastAsia="Arial" w:hAnsi="Arial" w:cs="Arial"/>
          <w:b/>
          <w:bCs/>
          <w:color w:val="231F20"/>
          <w:position w:val="-1"/>
        </w:rPr>
        <w:t>There are no subsidies offered for media.</w:t>
      </w:r>
    </w:p>
    <w:p w14:paraId="5AAC32AD" w14:textId="77777777" w:rsidR="00F15829" w:rsidRPr="00632CAE" w:rsidRDefault="00F15829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</w:p>
    <w:p w14:paraId="1B210585" w14:textId="18C4CEE1" w:rsidR="00CF2D03" w:rsidRDefault="00F1582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Please </w:t>
      </w:r>
      <w:r w:rsidR="00126E58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attach a </w:t>
      </w: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copy of your </w:t>
      </w:r>
      <w:r w:rsidR="00126E58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valid </w:t>
      </w: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ID or passport </w:t>
      </w:r>
      <w:r w:rsidR="00126E58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to </w:t>
      </w:r>
      <w:r w:rsidR="00674513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this application form and return it </w:t>
      </w:r>
      <w:proofErr w:type="gramStart"/>
      <w:r w:rsidR="004508A5" w:rsidRPr="00632CAE">
        <w:rPr>
          <w:rFonts w:ascii="Arial" w:eastAsia="Arial" w:hAnsi="Arial" w:cs="Arial"/>
          <w:b/>
          <w:bCs/>
          <w:color w:val="231F20"/>
        </w:rPr>
        <w:t>to</w:t>
      </w:r>
      <w:proofErr w:type="gramEnd"/>
      <w:r w:rsidR="004508A5" w:rsidRPr="00632CAE">
        <w:rPr>
          <w:rFonts w:ascii="Arial" w:eastAsia="Arial" w:hAnsi="Arial" w:cs="Arial"/>
          <w:b/>
          <w:bCs/>
          <w:color w:val="231F20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</w:rPr>
        <w:t>WCC Media</w:t>
      </w:r>
      <w:r w:rsidR="00451400" w:rsidRPr="001A11C9">
        <w:rPr>
          <w:rFonts w:ascii="Arial" w:eastAsia="Arial" w:hAnsi="Arial" w:cs="Arial"/>
          <w:b/>
          <w:bCs/>
          <w:color w:val="231F20"/>
        </w:rPr>
        <w:t>, via email</w:t>
      </w:r>
      <w:r w:rsidR="004508A5" w:rsidRPr="001A11C9">
        <w:rPr>
          <w:rFonts w:ascii="Arial" w:eastAsia="Arial" w:hAnsi="Arial" w:cs="Arial"/>
          <w:b/>
          <w:bCs/>
          <w:color w:val="231F20"/>
        </w:rPr>
        <w:t xml:space="preserve">: </w:t>
      </w:r>
      <w:hyperlink r:id="rId8" w:history="1">
        <w:r w:rsidRPr="001A11C9">
          <w:rPr>
            <w:rStyle w:val="Hyperlink"/>
            <w:rFonts w:ascii="Arial" w:eastAsia="Arial" w:hAnsi="Arial" w:cs="Arial"/>
            <w:b/>
            <w:bCs/>
            <w:u w:color="3553A4"/>
          </w:rPr>
          <w:t>media</w:t>
        </w:r>
        <w:r w:rsidRPr="001A11C9">
          <w:rPr>
            <w:rStyle w:val="Hyperlink"/>
            <w:rFonts w:ascii="Arial" w:eastAsia="Arial" w:hAnsi="Arial" w:cs="Arial"/>
            <w:b/>
            <w:bCs/>
            <w:spacing w:val="-3"/>
            <w:u w:color="3553A4"/>
          </w:rPr>
          <w:t>@</w:t>
        </w:r>
        <w:r w:rsidRPr="001A11C9">
          <w:rPr>
            <w:rStyle w:val="Hyperlink"/>
            <w:rFonts w:ascii="Arial" w:eastAsia="Arial" w:hAnsi="Arial" w:cs="Arial"/>
            <w:b/>
            <w:bCs/>
            <w:spacing w:val="5"/>
            <w:u w:color="3553A4"/>
          </w:rPr>
          <w:t>w</w:t>
        </w:r>
        <w:r w:rsidRPr="001A11C9">
          <w:rPr>
            <w:rStyle w:val="Hyperlink"/>
            <w:rFonts w:ascii="Arial" w:eastAsia="Arial" w:hAnsi="Arial" w:cs="Arial"/>
            <w:b/>
            <w:bCs/>
            <w:spacing w:val="-1"/>
            <w:u w:color="3553A4"/>
          </w:rPr>
          <w:t>cc</w:t>
        </w:r>
        <w:r w:rsidRPr="001A11C9">
          <w:rPr>
            <w:rStyle w:val="Hyperlink"/>
            <w:rFonts w:ascii="Arial" w:eastAsia="Arial" w:hAnsi="Arial" w:cs="Arial"/>
            <w:b/>
            <w:bCs/>
            <w:u w:color="3553A4"/>
          </w:rPr>
          <w:t>-coe.</w:t>
        </w:r>
        <w:r w:rsidRPr="001A11C9">
          <w:rPr>
            <w:rStyle w:val="Hyperlink"/>
            <w:rFonts w:ascii="Arial" w:eastAsia="Arial" w:hAnsi="Arial" w:cs="Arial"/>
            <w:b/>
            <w:bCs/>
            <w:spacing w:val="-1"/>
            <w:u w:color="3553A4"/>
          </w:rPr>
          <w:t>o</w:t>
        </w:r>
        <w:r w:rsidRPr="001A11C9">
          <w:rPr>
            <w:rStyle w:val="Hyperlink"/>
            <w:rFonts w:ascii="Arial" w:eastAsia="Arial" w:hAnsi="Arial" w:cs="Arial"/>
            <w:b/>
            <w:bCs/>
            <w:u w:color="3553A4"/>
          </w:rPr>
          <w:t>rg</w:t>
        </w:r>
      </w:hyperlink>
    </w:p>
    <w:p w14:paraId="514147F5" w14:textId="50726103" w:rsidR="001A11C9" w:rsidRDefault="001A11C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</w:p>
    <w:p w14:paraId="48FBF9DC" w14:textId="05AD3A7A" w:rsidR="001A11C9" w:rsidRDefault="001A11C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</w:p>
    <w:p w14:paraId="59849179" w14:textId="4DCDB828" w:rsidR="00CD387D" w:rsidRPr="00632CAE" w:rsidRDefault="00CD387D" w:rsidP="00674513">
      <w:pPr>
        <w:spacing w:before="34" w:after="0"/>
        <w:ind w:left="154" w:right="346"/>
        <w:rPr>
          <w:rFonts w:ascii="Arial" w:eastAsia="Arial" w:hAnsi="Arial" w:cs="Arial"/>
        </w:rPr>
      </w:pPr>
    </w:p>
    <w:p w14:paraId="4FCA8768" w14:textId="77777777" w:rsidR="00674513" w:rsidRPr="001A11C9" w:rsidRDefault="00674513" w:rsidP="00126E58">
      <w:pPr>
        <w:spacing w:after="0" w:line="200" w:lineRule="exact"/>
        <w:jc w:val="both"/>
        <w:rPr>
          <w:rFonts w:ascii="Arial" w:hAnsi="Arial" w:cs="Arial"/>
        </w:rPr>
      </w:pPr>
    </w:p>
    <w:p w14:paraId="27B97EF8" w14:textId="77777777" w:rsidR="00CF2D03" w:rsidRPr="00CD387D" w:rsidRDefault="00CF2D03">
      <w:pPr>
        <w:spacing w:after="0" w:line="200" w:lineRule="exact"/>
        <w:rPr>
          <w:rFonts w:ascii="Arial" w:hAnsi="Arial" w:cs="Arial"/>
        </w:rPr>
      </w:pPr>
    </w:p>
    <w:p w14:paraId="1248AFF0" w14:textId="77777777" w:rsidR="00CF2D03" w:rsidRPr="00CD387D" w:rsidRDefault="00CF2D03">
      <w:pPr>
        <w:spacing w:after="0" w:line="200" w:lineRule="exact"/>
        <w:rPr>
          <w:rFonts w:ascii="Arial" w:hAnsi="Arial" w:cs="Arial"/>
        </w:rPr>
      </w:pPr>
    </w:p>
    <w:sectPr w:rsidR="00CF2D03" w:rsidRPr="00CD387D">
      <w:type w:val="continuous"/>
      <w:pgSz w:w="11920" w:h="16840"/>
      <w:pgMar w:top="920" w:right="11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C7E9E" w14:textId="77777777" w:rsidR="008041E7" w:rsidRDefault="008041E7" w:rsidP="00BD2724">
      <w:pPr>
        <w:spacing w:after="0" w:line="240" w:lineRule="auto"/>
      </w:pPr>
      <w:r>
        <w:separator/>
      </w:r>
    </w:p>
  </w:endnote>
  <w:endnote w:type="continuationSeparator" w:id="0">
    <w:p w14:paraId="534FE8D0" w14:textId="77777777" w:rsidR="008041E7" w:rsidRDefault="008041E7" w:rsidP="00B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2F4F" w14:textId="77777777" w:rsidR="008041E7" w:rsidRDefault="008041E7" w:rsidP="00BD2724">
      <w:pPr>
        <w:spacing w:after="0" w:line="240" w:lineRule="auto"/>
      </w:pPr>
      <w:r>
        <w:separator/>
      </w:r>
    </w:p>
  </w:footnote>
  <w:footnote w:type="continuationSeparator" w:id="0">
    <w:p w14:paraId="42A491B9" w14:textId="77777777" w:rsidR="008041E7" w:rsidRDefault="008041E7" w:rsidP="00B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B8714" w14:textId="77777777" w:rsidR="00BD2724" w:rsidRPr="00BD2724" w:rsidRDefault="00BD2724" w:rsidP="00BD2724">
    <w:pPr>
      <w:spacing w:before="41" w:after="0" w:line="240" w:lineRule="auto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hAnsi="Helvetica"/>
        <w:noProof/>
      </w:rPr>
      <w:drawing>
        <wp:anchor distT="0" distB="0" distL="114300" distR="114300" simplePos="0" relativeHeight="251659264" behindDoc="1" locked="0" layoutInCell="1" allowOverlap="1" wp14:anchorId="0E115077" wp14:editId="4948AB4A">
          <wp:simplePos x="0" y="0"/>
          <wp:positionH relativeFrom="page">
            <wp:posOffset>1167765</wp:posOffset>
          </wp:positionH>
          <wp:positionV relativeFrom="paragraph">
            <wp:posOffset>-101600</wp:posOffset>
          </wp:positionV>
          <wp:extent cx="1955165" cy="6502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724">
      <w:rPr>
        <w:rFonts w:ascii="Helvetica" w:eastAsia="Arial" w:hAnsi="Helvetica" w:cs="Arial"/>
        <w:color w:val="231F20"/>
        <w:sz w:val="15"/>
        <w:szCs w:val="15"/>
      </w:rPr>
      <w:t xml:space="preserve">150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z w:val="15"/>
        <w:szCs w:val="15"/>
      </w:rPr>
      <w:t>ou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t</w:t>
    </w:r>
    <w:r w:rsidRPr="00BD2724">
      <w:rPr>
        <w:rFonts w:ascii="Helvetica" w:eastAsia="Arial" w:hAnsi="Helvetica" w:cs="Arial"/>
        <w:color w:val="231F20"/>
        <w:sz w:val="15"/>
        <w:szCs w:val="15"/>
      </w:rPr>
      <w:t>e de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F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y</w:t>
    </w:r>
    <w:r w:rsidRPr="00BD2724">
      <w:rPr>
        <w:rFonts w:ascii="Helvetica" w:eastAsia="Arial" w:hAnsi="Helvetica" w:cs="Arial"/>
        <w:color w:val="231F20"/>
        <w:sz w:val="15"/>
        <w:szCs w:val="15"/>
      </w:rPr>
      <w:t>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PO B</w:t>
    </w:r>
    <w:r w:rsidRPr="00BD2724">
      <w:rPr>
        <w:rFonts w:ascii="Helvetica" w:eastAsia="Arial" w:hAnsi="Helvetica" w:cs="Arial"/>
        <w:color w:val="231F20"/>
        <w:spacing w:val="2"/>
        <w:sz w:val="15"/>
        <w:szCs w:val="15"/>
      </w:rPr>
      <w:t>o</w:t>
    </w:r>
    <w:r w:rsidRPr="00BD2724">
      <w:rPr>
        <w:rFonts w:ascii="Helvetica" w:eastAsia="Arial" w:hAnsi="Helvetica" w:cs="Arial"/>
        <w:color w:val="231F20"/>
        <w:sz w:val="15"/>
        <w:szCs w:val="15"/>
      </w:rPr>
      <w:t>x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2100</w:t>
    </w:r>
  </w:p>
  <w:p w14:paraId="7119D471" w14:textId="77777777" w:rsidR="00BD2724" w:rsidRPr="00BD2724" w:rsidRDefault="00BD2724" w:rsidP="00BD2724">
    <w:pPr>
      <w:spacing w:after="0" w:line="172" w:lineRule="exact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eastAsia="Arial" w:hAnsi="Helvetica" w:cs="Arial"/>
        <w:color w:val="231F20"/>
        <w:sz w:val="15"/>
        <w:szCs w:val="15"/>
      </w:rPr>
      <w:t>C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>H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-</w:t>
    </w:r>
    <w:r w:rsidRPr="00BD2724">
      <w:rPr>
        <w:rFonts w:ascii="Helvetica" w:eastAsia="Arial" w:hAnsi="Helvetica" w:cs="Arial"/>
        <w:color w:val="231F20"/>
        <w:sz w:val="15"/>
        <w:szCs w:val="15"/>
      </w:rPr>
      <w:t>12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G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ne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v</w:t>
    </w:r>
    <w:r w:rsidRPr="00BD2724">
      <w:rPr>
        <w:rFonts w:ascii="Helvetica" w:eastAsia="Arial" w:hAnsi="Helvetica" w:cs="Arial"/>
        <w:color w:val="231F20"/>
        <w:sz w:val="15"/>
        <w:szCs w:val="15"/>
      </w:rPr>
      <w:t>a 2,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S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w</w:t>
    </w:r>
    <w:r w:rsidRPr="00BD2724">
      <w:rPr>
        <w:rFonts w:ascii="Helvetica" w:eastAsia="Arial" w:hAnsi="Helvetica" w:cs="Arial"/>
        <w:color w:val="231F20"/>
        <w:sz w:val="15"/>
        <w:szCs w:val="15"/>
      </w:rPr>
      <w:t>itzer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l</w:t>
    </w:r>
    <w:r w:rsidRPr="00BD2724">
      <w:rPr>
        <w:rFonts w:ascii="Helvetica" w:eastAsia="Arial" w:hAnsi="Helvetica" w:cs="Arial"/>
        <w:color w:val="231F20"/>
        <w:sz w:val="15"/>
        <w:szCs w:val="15"/>
      </w:rPr>
      <w:t>a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d</w:t>
    </w:r>
  </w:p>
  <w:p w14:paraId="06F7EC83" w14:textId="77777777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P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ho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e: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+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41 22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79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1 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F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  <w:lang w:val="fr-FR"/>
      </w:rPr>
      <w:t>x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: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+41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22 7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0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3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61</w:t>
    </w:r>
  </w:p>
  <w:p w14:paraId="703921FF" w14:textId="2979D845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Em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hyperlink r:id="rId2"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 xml:space="preserve">il: </w:t>
      </w:r>
      <w:r w:rsidR="001076D5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media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@</w:t>
      </w:r>
      <w:r w:rsidRPr="00BD2724">
        <w:rPr>
          <w:rFonts w:ascii="Helvetica" w:eastAsia="Arial" w:hAnsi="Helvetica" w:cs="Arial"/>
          <w:color w:val="231F20"/>
          <w:spacing w:val="-2"/>
          <w:sz w:val="15"/>
          <w:szCs w:val="15"/>
          <w:lang w:val="fr-FR"/>
        </w:rPr>
        <w:t>w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c-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lang w:val="fr-FR"/>
        </w:rPr>
        <w:t>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 xml:space="preserve">rg  </w:t>
      </w:r>
      <w:r w:rsidRPr="00BD2724">
        <w:rPr>
          <w:rFonts w:ascii="Helvetica" w:eastAsia="Arial" w:hAnsi="Helvetica" w:cs="Arial"/>
          <w:color w:val="231F20"/>
          <w:spacing w:val="42"/>
          <w:sz w:val="15"/>
          <w:szCs w:val="15"/>
          <w:lang w:val="fr-FR"/>
        </w:rPr>
        <w:t xml:space="preserve"> </w:t>
      </w:r>
    </w:hyperlink>
    <w:hyperlink r:id="rId3"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www.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ik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ou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m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n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rg</w:t>
      </w:r>
    </w:hyperlink>
  </w:p>
  <w:p w14:paraId="5ADA2D9E" w14:textId="77777777" w:rsidR="00BD2724" w:rsidRPr="00BD2724" w:rsidRDefault="00BD2724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03"/>
    <w:rsid w:val="000E096C"/>
    <w:rsid w:val="000F0414"/>
    <w:rsid w:val="000F3DCF"/>
    <w:rsid w:val="001076D5"/>
    <w:rsid w:val="00110C0C"/>
    <w:rsid w:val="00126E58"/>
    <w:rsid w:val="001A11C9"/>
    <w:rsid w:val="001F0D18"/>
    <w:rsid w:val="00200D08"/>
    <w:rsid w:val="002F2709"/>
    <w:rsid w:val="00360F66"/>
    <w:rsid w:val="003968D0"/>
    <w:rsid w:val="004508A5"/>
    <w:rsid w:val="00451400"/>
    <w:rsid w:val="004531B7"/>
    <w:rsid w:val="00482845"/>
    <w:rsid w:val="004E0A24"/>
    <w:rsid w:val="00531957"/>
    <w:rsid w:val="00531C4D"/>
    <w:rsid w:val="005A2D5E"/>
    <w:rsid w:val="005C4970"/>
    <w:rsid w:val="00613F73"/>
    <w:rsid w:val="00632CAE"/>
    <w:rsid w:val="00674513"/>
    <w:rsid w:val="00756C8B"/>
    <w:rsid w:val="0077639E"/>
    <w:rsid w:val="008041E7"/>
    <w:rsid w:val="0093710A"/>
    <w:rsid w:val="00947458"/>
    <w:rsid w:val="009C5441"/>
    <w:rsid w:val="00AC512A"/>
    <w:rsid w:val="00B57575"/>
    <w:rsid w:val="00BD266F"/>
    <w:rsid w:val="00BD2724"/>
    <w:rsid w:val="00BD4391"/>
    <w:rsid w:val="00C027AC"/>
    <w:rsid w:val="00C96232"/>
    <w:rsid w:val="00CA5BC9"/>
    <w:rsid w:val="00CD387D"/>
    <w:rsid w:val="00CF2D03"/>
    <w:rsid w:val="00D47E09"/>
    <w:rsid w:val="00DE307A"/>
    <w:rsid w:val="00DF210B"/>
    <w:rsid w:val="00EB1398"/>
    <w:rsid w:val="00F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96A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8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24"/>
  </w:style>
  <w:style w:type="paragraph" w:styleId="Footer">
    <w:name w:val="footer"/>
    <w:basedOn w:val="Normal"/>
    <w:link w:val="Foot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24"/>
  </w:style>
  <w:style w:type="paragraph" w:customStyle="1" w:styleId="Frval">
    <w:name w:val="Förval"/>
    <w:rsid w:val="000E096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Inget">
    <w:name w:val="Inget"/>
    <w:rsid w:val="000E096C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6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8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24"/>
  </w:style>
  <w:style w:type="paragraph" w:styleId="Footer">
    <w:name w:val="footer"/>
    <w:basedOn w:val="Normal"/>
    <w:link w:val="Foot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24"/>
  </w:style>
  <w:style w:type="paragraph" w:customStyle="1" w:styleId="Frval">
    <w:name w:val="Förval"/>
    <w:rsid w:val="000E096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Inget">
    <w:name w:val="Inget"/>
    <w:rsid w:val="000E096C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mailto:media@wcc-co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wcc@wcc-coe.org" TargetMode="External"/><Relationship Id="rId3" Type="http://schemas.openxmlformats.org/officeDocument/2006/relationships/hyperlink" Target="http://www.oikoume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Assembly media accreditation form.pub (Read-Only)</vt:lpstr>
      <vt:lpstr>Assembly media accreditation form.pub (Read-Only)</vt:lpstr>
    </vt:vector>
  </TitlesOfParts>
  <Company>World Council of Churches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media accreditation form.pub (Read-Only)</dc:title>
  <dc:creator>meb</dc:creator>
  <cp:lastModifiedBy>Albin Hillert</cp:lastModifiedBy>
  <cp:revision>3</cp:revision>
  <cp:lastPrinted>2014-05-07T12:56:00Z</cp:lastPrinted>
  <dcterms:created xsi:type="dcterms:W3CDTF">2021-09-08T09:15:00Z</dcterms:created>
  <dcterms:modified xsi:type="dcterms:W3CDTF">2021-09-08T09:15:00Z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2014-05-07T00:00:00Z</vt:filetime>
  </property>
</Properties>
</file>