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AFCE" w14:textId="77777777" w:rsidR="00CF2D03" w:rsidRPr="00BD2724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fr-FR"/>
        </w:rPr>
      </w:pPr>
    </w:p>
    <w:p w14:paraId="75B21D4B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4D1AAD93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1381BD64" w14:textId="77777777" w:rsidR="00CF2D03" w:rsidRPr="00CD387D" w:rsidRDefault="00CF2D03">
      <w:pPr>
        <w:spacing w:after="0" w:line="200" w:lineRule="exact"/>
        <w:rPr>
          <w:rFonts w:ascii="Arial" w:hAnsi="Arial" w:cs="Arial"/>
          <w:sz w:val="20"/>
          <w:szCs w:val="20"/>
          <w:lang w:val="fr-CH"/>
        </w:rPr>
      </w:pPr>
    </w:p>
    <w:p w14:paraId="734B68C3" w14:textId="77777777" w:rsidR="00BD2724" w:rsidRPr="00CD387D" w:rsidRDefault="00BD2724" w:rsidP="00BD2724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fr-CH"/>
        </w:rPr>
      </w:pPr>
    </w:p>
    <w:p w14:paraId="2EFEECF6" w14:textId="604997D4" w:rsidR="00CF2D03" w:rsidRDefault="004508A5" w:rsidP="00CD387D">
      <w:pPr>
        <w:jc w:val="center"/>
        <w:rPr>
          <w:rFonts w:ascii="Arial" w:hAnsi="Arial" w:cs="Arial"/>
          <w:b/>
          <w:sz w:val="36"/>
          <w:szCs w:val="36"/>
        </w:rPr>
      </w:pPr>
      <w:r w:rsidRPr="00CD387D">
        <w:rPr>
          <w:rFonts w:ascii="Arial" w:hAnsi="Arial" w:cs="Arial"/>
          <w:b/>
          <w:sz w:val="36"/>
          <w:szCs w:val="36"/>
        </w:rPr>
        <w:t>Application</w:t>
      </w:r>
      <w:r w:rsidRPr="00CD387D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for</w:t>
      </w:r>
      <w:r w:rsidRPr="00CD387D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Media</w:t>
      </w:r>
      <w:r w:rsidRPr="00CD387D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Accreditation</w:t>
      </w:r>
    </w:p>
    <w:p w14:paraId="36771721" w14:textId="1E6E322B" w:rsidR="00CD387D" w:rsidRPr="00531957" w:rsidRDefault="001A11C9" w:rsidP="00CD387D">
      <w:pPr>
        <w:jc w:val="center"/>
        <w:rPr>
          <w:rFonts w:ascii="Arial" w:hAnsi="Arial" w:cs="Arial"/>
          <w:b/>
          <w:sz w:val="28"/>
          <w:szCs w:val="28"/>
        </w:rPr>
      </w:pPr>
      <w:r w:rsidRPr="00531957">
        <w:rPr>
          <w:rFonts w:ascii="Arial" w:hAnsi="Arial" w:cs="Arial"/>
          <w:b/>
          <w:sz w:val="28"/>
          <w:szCs w:val="28"/>
        </w:rPr>
        <w:t>to:</w:t>
      </w:r>
    </w:p>
    <w:p w14:paraId="2557E244" w14:textId="44F0C72C" w:rsidR="002F2709" w:rsidRDefault="002F2709" w:rsidP="000E096C">
      <w:pPr>
        <w:pStyle w:val="Frval"/>
        <w:rPr>
          <w:rFonts w:ascii="Arial" w:hAnsi="Arial" w:cs="Arial"/>
          <w:b/>
          <w:sz w:val="28"/>
          <w:szCs w:val="28"/>
        </w:rPr>
      </w:pPr>
      <w:r w:rsidRPr="002F2709">
        <w:rPr>
          <w:rFonts w:ascii="Arial" w:hAnsi="Arial" w:cs="Arial"/>
          <w:b/>
          <w:sz w:val="28"/>
          <w:szCs w:val="28"/>
        </w:rPr>
        <w:t>Dialogue on COVID-19 and Consequences for Global Multilateral Cooperation organized by The Foundation Dialogue for Peace</w:t>
      </w:r>
      <w:r w:rsidR="00531C4D">
        <w:rPr>
          <w:rFonts w:ascii="Arial" w:hAnsi="Arial" w:cs="Arial"/>
          <w:b/>
          <w:sz w:val="28"/>
          <w:szCs w:val="28"/>
        </w:rPr>
        <w:t>,</w:t>
      </w:r>
      <w:r w:rsidRPr="002F2709">
        <w:rPr>
          <w:rFonts w:ascii="Arial" w:hAnsi="Arial" w:cs="Arial"/>
          <w:b/>
          <w:sz w:val="28"/>
          <w:szCs w:val="28"/>
        </w:rPr>
        <w:t xml:space="preserve"> 30 August from 17:00 to 18:30 CEST</w:t>
      </w:r>
      <w:r w:rsidR="00360F66">
        <w:rPr>
          <w:rFonts w:ascii="Arial" w:hAnsi="Arial" w:cs="Arial"/>
          <w:b/>
          <w:sz w:val="28"/>
          <w:szCs w:val="28"/>
        </w:rPr>
        <w:t xml:space="preserve"> in Geneva</w:t>
      </w:r>
      <w:r w:rsidR="00531C4D">
        <w:rPr>
          <w:rFonts w:ascii="Arial" w:hAnsi="Arial" w:cs="Arial"/>
          <w:b/>
          <w:sz w:val="28"/>
          <w:szCs w:val="28"/>
        </w:rPr>
        <w:t>.</w:t>
      </w:r>
    </w:p>
    <w:p w14:paraId="30F72BD5" w14:textId="77777777" w:rsidR="000E096C" w:rsidRPr="00BD4391" w:rsidRDefault="000E096C" w:rsidP="0093710A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</w:rPr>
      </w:pPr>
    </w:p>
    <w:p w14:paraId="15596113" w14:textId="77777777" w:rsidR="00CF2D03" w:rsidRPr="00CD387D" w:rsidRDefault="000E096C" w:rsidP="0093710A">
      <w:pPr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</w:pP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Name: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  <w:t xml:space="preserve">Publication/Agency/Network: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Position held: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t xml:space="preserve">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Email: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Cell phone: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Organization Website:</w:t>
      </w:r>
    </w:p>
    <w:p w14:paraId="7F14FB82" w14:textId="77777777" w:rsidR="00CF2D03" w:rsidRPr="00CD387D" w:rsidRDefault="00CF2D03">
      <w:pPr>
        <w:spacing w:after="0"/>
        <w:rPr>
          <w:rFonts w:ascii="Arial" w:hAnsi="Arial" w:cs="Arial"/>
        </w:rPr>
        <w:sectPr w:rsidR="00CF2D03" w:rsidRPr="00CD387D" w:rsidSect="00BD2724">
          <w:headerReference w:type="default" r:id="rId6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301A6C1" w14:textId="77777777" w:rsidR="00CF2D03" w:rsidRPr="00CD387D" w:rsidRDefault="00CF2D03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14:paraId="236D88CB" w14:textId="2A77F050" w:rsidR="00CD387D" w:rsidRDefault="004531B7">
      <w:pPr>
        <w:spacing w:after="0"/>
        <w:rPr>
          <w:rFonts w:ascii="Arial" w:hAnsi="Arial" w:cs="Arial"/>
        </w:rPr>
      </w:pPr>
      <w:r w:rsidRPr="00CD387D">
        <w:rPr>
          <w:rFonts w:ascii="Arial" w:eastAsia="Arial" w:hAnsi="Arial" w:cs="Arial"/>
          <w:sz w:val="30"/>
          <w:szCs w:val="30"/>
        </w:rPr>
        <w:t xml:space="preserve"> </w:t>
      </w:r>
    </w:p>
    <w:p w14:paraId="0A64D47C" w14:textId="77777777" w:rsidR="00CD387D" w:rsidRDefault="00CD387D">
      <w:pPr>
        <w:spacing w:after="0"/>
        <w:rPr>
          <w:rFonts w:ascii="Arial" w:hAnsi="Arial" w:cs="Arial"/>
        </w:rPr>
      </w:pPr>
    </w:p>
    <w:p w14:paraId="5F8EE5D7" w14:textId="77777777" w:rsidR="00CD387D" w:rsidRDefault="00CD387D">
      <w:pPr>
        <w:spacing w:after="0"/>
        <w:rPr>
          <w:rFonts w:ascii="Arial" w:hAnsi="Arial" w:cs="Arial"/>
        </w:rPr>
      </w:pPr>
    </w:p>
    <w:p w14:paraId="1174F4BF" w14:textId="77777777" w:rsidR="00CD387D" w:rsidRDefault="00CD387D">
      <w:pPr>
        <w:spacing w:after="0"/>
        <w:rPr>
          <w:rFonts w:ascii="Arial" w:hAnsi="Arial" w:cs="Arial"/>
        </w:rPr>
      </w:pPr>
    </w:p>
    <w:p w14:paraId="34F82696" w14:textId="77777777" w:rsidR="00CD387D" w:rsidRDefault="00CD387D">
      <w:pPr>
        <w:spacing w:after="0"/>
        <w:rPr>
          <w:rFonts w:ascii="Arial" w:hAnsi="Arial" w:cs="Arial"/>
        </w:rPr>
      </w:pPr>
    </w:p>
    <w:p w14:paraId="7F8E4E98" w14:textId="4EDDFB22" w:rsidR="00CD387D" w:rsidRPr="00CD387D" w:rsidRDefault="00CD387D">
      <w:pPr>
        <w:spacing w:after="0"/>
        <w:rPr>
          <w:rFonts w:ascii="Arial" w:hAnsi="Arial" w:cs="Arial"/>
        </w:rPr>
        <w:sectPr w:rsidR="00CD387D" w:rsidRPr="00CD387D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2830" w:space="116"/>
            <w:col w:w="6614"/>
          </w:cols>
        </w:sectPr>
      </w:pPr>
    </w:p>
    <w:p w14:paraId="69E3DA86" w14:textId="77777777" w:rsidR="00CD387D" w:rsidRPr="00CD387D" w:rsidRDefault="00CD387D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08FA9EE2" w14:textId="6FC96685" w:rsidR="0093710A" w:rsidRPr="00632CAE" w:rsidRDefault="00613F73" w:rsidP="00632CAE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spacing w:val="13"/>
        </w:rPr>
      </w:pPr>
      <w:r w:rsidRPr="00632CAE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A3DBA9D" wp14:editId="468BDA01">
                <wp:simplePos x="0" y="0"/>
                <wp:positionH relativeFrom="page">
                  <wp:posOffset>885190</wp:posOffset>
                </wp:positionH>
                <wp:positionV relativeFrom="paragraph">
                  <wp:posOffset>-100965</wp:posOffset>
                </wp:positionV>
                <wp:extent cx="5412740" cy="1270"/>
                <wp:effectExtent l="8890" t="13335" r="762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1270"/>
                          <a:chOff x="1394" y="-159"/>
                          <a:chExt cx="8524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4" y="-159"/>
                            <a:ext cx="852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524"/>
                              <a:gd name="T2" fmla="+- 0 9918 1394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2E19B" id="Group 3" o:spid="_x0000_s1026" style="position:absolute;margin-left:69.7pt;margin-top:-7.95pt;width:426.2pt;height:.1pt;z-index:-251648000;mso-position-horizontal-relative:page" coordorigin="1394,-159" coordsize="8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IAAMAAPsGAAAOAAAAZHJzL2Uyb0RvYy54bWykVdtO3DAQfa/Uf7D82ApyIQtsRBZVwKJK&#10;tEVi+wFex7moju3a3s3C13dsJ0vYgirRF2ucGZ85PjOeXFzuOo62TJtWigInxzFGTFBZtqIu8M/V&#10;8ugcI2OJKAmXghX4kRl8ufj44aJXOUtlI3nJNAIQYfJeFbixVuVRZGjDOmKOpWICnJXUHbGw1XVU&#10;atIDesejNI5Po17qUmlJmTHw9To48cLjVxWj9kdVGWYRLzBws37Vfl27NVpckLzWRDUtHWiQd7Do&#10;SCsg6R7qmliCNrr9C6prqZZGVvaYyi6SVdVS5u8At0nig9vcarlR/i513tdqLxNIe6DTu2Hp9+29&#10;Rm1Z4BlGgnRQIp8VnThpelXnEHGr1YO61+F+YN5J+suAOzr0u30dgtG6/yZLgCMbK700u0p3DgIu&#10;jXa+Ao/7CrCdRRQ+zrIkPcugUBR8YA4Fog1U0R1KTuYZRuA7SmbzUDza3AyHz2cpON3J1LkikoeU&#10;nuZAy90JOs08i2n+T8yHhijma2ScVIOYp6OYS82Y616UBT190CimmSo58TiKBgT/p4avyDEq+ZYY&#10;JKcbY2+Z9LUg2ztjwxsowfIVLoc+WEEZqo7Dc/h8hGLkcvklyF7vw5Ix7FOEVjHqkU89gI5Y6Rjk&#10;sebz5PxVrJMxzGGlEywoZj0yJM1Imu7EwBosRNzMiX2vKWlcu6yA29hkgABB7oZvxELuw9hwZkih&#10;YZgcjhGNEYyRdZBEEeuYuRTORH2BvRTuQye3bCW9yx50PyR59nIxjQpFnLAKbjjhEvgW3yd1XCeV&#10;FXLZcu6rwIWjksRZknlxjORt6byOjtH1+oprtCUwIdM0uUmWw+N5EQaTSJQerWGkvBlsS1oebMjO&#10;QVx4aqF1wztby/IR2ljLMHfhPwFGI/UTRj3M3AKb3xuiGUb8q4B3OE8y9/at32SzsxQ2eupZTz1E&#10;UIAqsMVQeWde2TDYN0q3dQOZEn9dIb/ACKpa1+eeX2A1bGAUeMtPWLBejPDp3kc9/7MWfwAAAP//&#10;AwBQSwMEFAAGAAgAAAAhABBUPIXhAAAACwEAAA8AAABkcnMvZG93bnJldi54bWxMj0FPwkAQhe8m&#10;/ofNmHiDbUWU1m4JIeqJkAgmxNvSHdqG7mzTXdry7x296PG9+fLmvWw52kb02PnakYJ4GoFAKpyp&#10;qVTwuX+bLED4oMnoxhEquKKHZX57k+nUuIE+sN+FUnAI+VQrqEJoUyl9UaHVfupaJL6dXGd1YNmV&#10;0nR64HDbyIcoepJW18QfKt3iusLivLtYBe+DHlaz+LXfnE/r69d+vj1sYlTq/m5cvYAIOIY/GH7q&#10;c3XIudPRXch40bCeJY+MKpjE8wQEE0kS85jjr/MMMs/k/w35NwAAAP//AwBQSwECLQAUAAYACAAA&#10;ACEAtoM4kv4AAADhAQAAEwAAAAAAAAAAAAAAAAAAAAAAW0NvbnRlbnRfVHlwZXNdLnhtbFBLAQIt&#10;ABQABgAIAAAAIQA4/SH/1gAAAJQBAAALAAAAAAAAAAAAAAAAAC8BAABfcmVscy8ucmVsc1BLAQIt&#10;ABQABgAIAAAAIQDxKjbIAAMAAPsGAAAOAAAAAAAAAAAAAAAAAC4CAABkcnMvZTJvRG9jLnhtbFBL&#10;AQItABQABgAIAAAAIQAQVDyF4QAAAAsBAAAPAAAAAAAAAAAAAAAAAFoFAABkcnMvZG93bnJldi54&#10;bWxQSwUGAAAAAAQABADzAAAAaAYAAAAA&#10;">
                <v:shape id="Freeform 4" o:spid="_x0000_s1027" style="position:absolute;left:1394;top:-159;width:8524;height:2;visibility:visible;mso-wrap-style:square;v-text-anchor:top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KcvgAAANoAAAAPAAAAZHJzL2Rvd25yZXYueG1sRI/BCsIw&#10;EETvgv8QVvCmqYIi1SiiCJ4ErXpemrUtNpvaxFr/3giCx2Fm3jCLVWtK0VDtCssKRsMIBHFqdcGZ&#10;gnOyG8xAOI+ssbRMCt7kYLXsdhYYa/viIzUnn4kAYRejgtz7KpbSpTkZdENbEQfvZmuDPsg6k7rG&#10;V4CbUo6jaCoNFhwWcqxok1N6Pz2NgsljcriOvNH7zT25bA9NwudjolS/167nIDy1/h/+tfdawRS+&#10;V8INkMsPAAAA//8DAFBLAQItABQABgAIAAAAIQDb4fbL7gAAAIUBAAATAAAAAAAAAAAAAAAAAAAA&#10;AABbQ29udGVudF9UeXBlc10ueG1sUEsBAi0AFAAGAAgAAAAhAFr0LFu/AAAAFQEAAAsAAAAAAAAA&#10;AAAAAAAAHwEAAF9yZWxzLy5yZWxzUEsBAi0AFAAGAAgAAAAhAGyggpy+AAAA2gAAAA8AAAAAAAAA&#10;AAAAAAAABwIAAGRycy9kb3ducmV2LnhtbFBLBQYAAAAAAwADALcAAADyAgAAAAA=&#10;" path="m,l8524,e" filled="f" strokecolor="#221e1f" strokeweight=".82pt">
                  <v:path arrowok="t" o:connecttype="custom" o:connectlocs="0,0;8524,0" o:connectangles="0,0"/>
                </v:shape>
                <w10:wrap anchorx="page"/>
              </v:group>
            </w:pict>
          </mc:Fallback>
        </mc:AlternateContent>
      </w:r>
      <w:r w:rsidR="004508A5" w:rsidRPr="00531957">
        <w:rPr>
          <w:rFonts w:ascii="Arial" w:eastAsia="Arial" w:hAnsi="Arial" w:cs="Arial"/>
          <w:b/>
          <w:bCs/>
          <w:color w:val="231F20"/>
        </w:rPr>
        <w:t>This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appli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c</w:t>
      </w:r>
      <w:r w:rsidR="004508A5" w:rsidRPr="00531957">
        <w:rPr>
          <w:rFonts w:ascii="Arial" w:eastAsia="Arial" w:hAnsi="Arial" w:cs="Arial"/>
          <w:b/>
          <w:bCs/>
          <w:color w:val="231F20"/>
        </w:rPr>
        <w:t>ation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is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for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media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accr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e</w:t>
      </w:r>
      <w:r w:rsidR="004508A5" w:rsidRPr="00531957">
        <w:rPr>
          <w:rFonts w:ascii="Arial" w:eastAsia="Arial" w:hAnsi="Arial" w:cs="Arial"/>
          <w:b/>
          <w:bCs/>
          <w:color w:val="231F20"/>
        </w:rPr>
        <w:t>ditation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onl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y</w:t>
      </w:r>
      <w:r w:rsidR="004508A5" w:rsidRPr="00531957">
        <w:rPr>
          <w:rFonts w:ascii="Arial" w:eastAsia="Arial" w:hAnsi="Arial" w:cs="Arial"/>
          <w:b/>
          <w:bCs/>
          <w:color w:val="231F20"/>
        </w:rPr>
        <w:t xml:space="preserve">. </w:t>
      </w:r>
    </w:p>
    <w:p w14:paraId="38FA54CC" w14:textId="31EBE5EF" w:rsidR="00CD387D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 w:rsidRPr="00632CAE">
        <w:rPr>
          <w:rFonts w:ascii="Arial" w:eastAsia="Arial" w:hAnsi="Arial" w:cs="Arial"/>
          <w:b/>
          <w:bCs/>
          <w:color w:val="231F20"/>
        </w:rPr>
        <w:t>Up</w:t>
      </w:r>
      <w:r w:rsidRPr="00632CAE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Pr="00632CAE">
        <w:rPr>
          <w:rFonts w:ascii="Arial" w:eastAsia="Arial" w:hAnsi="Arial" w:cs="Arial"/>
          <w:b/>
          <w:bCs/>
          <w:color w:val="231F20"/>
        </w:rPr>
        <w:t>n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receipt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Pr="00632CAE">
        <w:rPr>
          <w:rFonts w:ascii="Arial" w:eastAsia="Arial" w:hAnsi="Arial" w:cs="Arial"/>
          <w:b/>
          <w:bCs/>
          <w:color w:val="231F20"/>
        </w:rPr>
        <w:t>f</w:t>
      </w:r>
      <w:r w:rsidRPr="00632CAE"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this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application</w:t>
      </w:r>
      <w:r w:rsidR="00126E58" w:rsidRPr="00632CAE">
        <w:rPr>
          <w:rFonts w:ascii="Arial" w:eastAsia="Arial" w:hAnsi="Arial" w:cs="Arial"/>
          <w:b/>
          <w:bCs/>
          <w:color w:val="231F20"/>
        </w:rPr>
        <w:t xml:space="preserve">, we </w:t>
      </w:r>
      <w:r w:rsidRPr="00632CAE">
        <w:rPr>
          <w:rFonts w:ascii="Arial" w:eastAsia="Arial" w:hAnsi="Arial" w:cs="Arial"/>
          <w:b/>
          <w:bCs/>
          <w:color w:val="231F20"/>
        </w:rPr>
        <w:t>will</w:t>
      </w:r>
      <w:r w:rsidR="00126E58" w:rsidRPr="00632CAE">
        <w:rPr>
          <w:rFonts w:ascii="Arial" w:eastAsia="Arial" w:hAnsi="Arial" w:cs="Arial"/>
          <w:b/>
          <w:bCs/>
          <w:color w:val="231F20"/>
        </w:rPr>
        <w:t xml:space="preserve"> revert with information </w:t>
      </w:r>
      <w:r w:rsidR="00CA5BC9" w:rsidRPr="00632CAE">
        <w:rPr>
          <w:rFonts w:ascii="Arial" w:eastAsia="Arial" w:hAnsi="Arial" w:cs="Arial"/>
          <w:b/>
          <w:bCs/>
          <w:color w:val="231F20"/>
        </w:rPr>
        <w:t>on further procedures.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</w:p>
    <w:p w14:paraId="248B8D66" w14:textId="77777777" w:rsidR="00CD387D" w:rsidRPr="00632CAE" w:rsidRDefault="00CD387D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1ADFC13" w14:textId="7693F0D8" w:rsidR="00CF2D03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 w:rsidRPr="00632CAE">
        <w:rPr>
          <w:rFonts w:ascii="Arial" w:eastAsia="Arial" w:hAnsi="Arial" w:cs="Arial"/>
          <w:b/>
          <w:bCs/>
          <w:color w:val="231F20"/>
          <w:position w:val="-1"/>
        </w:rPr>
        <w:t>There are no subsidies offered for media.</w:t>
      </w:r>
    </w:p>
    <w:p w14:paraId="5AAC32AD" w14:textId="77777777" w:rsidR="00F15829" w:rsidRPr="00632CAE" w:rsidRDefault="00F15829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B210585" w14:textId="18C4CEE1" w:rsidR="00CF2D03" w:rsidRDefault="00F1582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Please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attach a 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copy of your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valid 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ID or passport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to </w:t>
      </w:r>
      <w:r w:rsidR="00674513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this application form and return it </w:t>
      </w:r>
      <w:r w:rsidR="004508A5" w:rsidRPr="00632CAE">
        <w:rPr>
          <w:rFonts w:ascii="Arial" w:eastAsia="Arial" w:hAnsi="Arial" w:cs="Arial"/>
          <w:b/>
          <w:bCs/>
          <w:color w:val="231F20"/>
        </w:rPr>
        <w:t xml:space="preserve">to </w:t>
      </w:r>
      <w:r w:rsidRPr="00632CAE">
        <w:rPr>
          <w:rFonts w:ascii="Arial" w:eastAsia="Arial" w:hAnsi="Arial" w:cs="Arial"/>
          <w:b/>
          <w:bCs/>
          <w:color w:val="231F20"/>
        </w:rPr>
        <w:t>WCC Media</w:t>
      </w:r>
      <w:r w:rsidR="00451400" w:rsidRPr="001A11C9">
        <w:rPr>
          <w:rFonts w:ascii="Arial" w:eastAsia="Arial" w:hAnsi="Arial" w:cs="Arial"/>
          <w:b/>
          <w:bCs/>
          <w:color w:val="231F20"/>
        </w:rPr>
        <w:t>, via email</w:t>
      </w:r>
      <w:r w:rsidR="004508A5" w:rsidRPr="001A11C9">
        <w:rPr>
          <w:rFonts w:ascii="Arial" w:eastAsia="Arial" w:hAnsi="Arial" w:cs="Arial"/>
          <w:b/>
          <w:bCs/>
          <w:color w:val="231F20"/>
        </w:rPr>
        <w:t xml:space="preserve">: </w:t>
      </w:r>
      <w:hyperlink r:id="rId7" w:history="1"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media</w:t>
        </w:r>
        <w:r w:rsidRPr="001A11C9">
          <w:rPr>
            <w:rStyle w:val="Hyperlink"/>
            <w:rFonts w:ascii="Arial" w:eastAsia="Arial" w:hAnsi="Arial" w:cs="Arial"/>
            <w:b/>
            <w:bCs/>
            <w:spacing w:val="-3"/>
            <w:u w:color="3553A4"/>
          </w:rPr>
          <w:t>@</w:t>
        </w:r>
        <w:r w:rsidRPr="001A11C9">
          <w:rPr>
            <w:rStyle w:val="Hyperlink"/>
            <w:rFonts w:ascii="Arial" w:eastAsia="Arial" w:hAnsi="Arial" w:cs="Arial"/>
            <w:b/>
            <w:bCs/>
            <w:spacing w:val="5"/>
            <w:u w:color="3553A4"/>
          </w:rPr>
          <w:t>w</w:t>
        </w:r>
        <w:r w:rsidRPr="001A11C9">
          <w:rPr>
            <w:rStyle w:val="Hyperlink"/>
            <w:rFonts w:ascii="Arial" w:eastAsia="Arial" w:hAnsi="Arial" w:cs="Arial"/>
            <w:b/>
            <w:bCs/>
            <w:spacing w:val="-1"/>
            <w:u w:color="3553A4"/>
          </w:rPr>
          <w:t>cc</w:t>
        </w:r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-coe.</w:t>
        </w:r>
        <w:r w:rsidRPr="001A11C9">
          <w:rPr>
            <w:rStyle w:val="Hyperlink"/>
            <w:rFonts w:ascii="Arial" w:eastAsia="Arial" w:hAnsi="Arial" w:cs="Arial"/>
            <w:b/>
            <w:bCs/>
            <w:spacing w:val="-1"/>
            <w:u w:color="3553A4"/>
          </w:rPr>
          <w:t>o</w:t>
        </w:r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rg</w:t>
        </w:r>
      </w:hyperlink>
    </w:p>
    <w:p w14:paraId="514147F5" w14:textId="50726103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48FBF9DC" w14:textId="05AD3A7A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59849179" w14:textId="4DCDB828" w:rsidR="00CD387D" w:rsidRPr="00632CAE" w:rsidRDefault="00CD387D" w:rsidP="00674513">
      <w:pPr>
        <w:spacing w:before="34" w:after="0"/>
        <w:ind w:left="154" w:right="346"/>
        <w:rPr>
          <w:rFonts w:ascii="Arial" w:eastAsia="Arial" w:hAnsi="Arial" w:cs="Arial"/>
        </w:rPr>
      </w:pPr>
    </w:p>
    <w:p w14:paraId="4FCA8768" w14:textId="77777777" w:rsidR="00674513" w:rsidRPr="001A11C9" w:rsidRDefault="00674513" w:rsidP="00126E58">
      <w:pPr>
        <w:spacing w:after="0" w:line="200" w:lineRule="exact"/>
        <w:jc w:val="both"/>
        <w:rPr>
          <w:rFonts w:ascii="Arial" w:hAnsi="Arial" w:cs="Arial"/>
        </w:rPr>
      </w:pPr>
    </w:p>
    <w:p w14:paraId="27B97EF8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p w14:paraId="1248AFF0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sectPr w:rsidR="00CF2D03" w:rsidRPr="00CD387D">
      <w:type w:val="continuous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7E9E" w14:textId="77777777" w:rsidR="008041E7" w:rsidRDefault="008041E7" w:rsidP="00BD2724">
      <w:pPr>
        <w:spacing w:after="0" w:line="240" w:lineRule="auto"/>
      </w:pPr>
      <w:r>
        <w:separator/>
      </w:r>
    </w:p>
  </w:endnote>
  <w:endnote w:type="continuationSeparator" w:id="0">
    <w:p w14:paraId="534FE8D0" w14:textId="77777777" w:rsidR="008041E7" w:rsidRDefault="008041E7" w:rsidP="00B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2F4F" w14:textId="77777777" w:rsidR="008041E7" w:rsidRDefault="008041E7" w:rsidP="00BD2724">
      <w:pPr>
        <w:spacing w:after="0" w:line="240" w:lineRule="auto"/>
      </w:pPr>
      <w:r>
        <w:separator/>
      </w:r>
    </w:p>
  </w:footnote>
  <w:footnote w:type="continuationSeparator" w:id="0">
    <w:p w14:paraId="42A491B9" w14:textId="77777777" w:rsidR="008041E7" w:rsidRDefault="008041E7" w:rsidP="00B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714" w14:textId="77777777" w:rsidR="00BD2724" w:rsidRPr="00BD2724" w:rsidRDefault="00BD2724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115077" wp14:editId="4948AB4A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724">
      <w:rPr>
        <w:rFonts w:ascii="Helvetica" w:eastAsia="Arial" w:hAnsi="Helvetica" w:cs="Arial"/>
        <w:color w:val="231F20"/>
        <w:sz w:val="15"/>
        <w:szCs w:val="15"/>
      </w:rPr>
      <w:t xml:space="preserve">150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z w:val="15"/>
        <w:szCs w:val="15"/>
      </w:rPr>
      <w:t>ou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t</w:t>
    </w:r>
    <w:r w:rsidRPr="00BD2724">
      <w:rPr>
        <w:rFonts w:ascii="Helvetica" w:eastAsia="Arial" w:hAnsi="Helvetica" w:cs="Arial"/>
        <w:color w:val="231F20"/>
        <w:sz w:val="15"/>
        <w:szCs w:val="15"/>
      </w:rPr>
      <w:t>e de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F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y</w:t>
    </w:r>
    <w:r w:rsidRPr="00BD2724">
      <w:rPr>
        <w:rFonts w:ascii="Helvetica" w:eastAsia="Arial" w:hAnsi="Helvetica" w:cs="Arial"/>
        <w:color w:val="231F20"/>
        <w:sz w:val="15"/>
        <w:szCs w:val="15"/>
      </w:rPr>
      <w:t>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PO B</w:t>
    </w:r>
    <w:r w:rsidRPr="00BD2724">
      <w:rPr>
        <w:rFonts w:ascii="Helvetica" w:eastAsia="Arial" w:hAnsi="Helvetica" w:cs="Arial"/>
        <w:color w:val="231F20"/>
        <w:spacing w:val="2"/>
        <w:sz w:val="15"/>
        <w:szCs w:val="15"/>
      </w:rPr>
      <w:t>o</w:t>
    </w:r>
    <w:r w:rsidRPr="00BD2724">
      <w:rPr>
        <w:rFonts w:ascii="Helvetica" w:eastAsia="Arial" w:hAnsi="Helvetica" w:cs="Arial"/>
        <w:color w:val="231F20"/>
        <w:sz w:val="15"/>
        <w:szCs w:val="15"/>
      </w:rPr>
      <w:t>x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2100</w:t>
    </w:r>
  </w:p>
  <w:p w14:paraId="7119D471" w14:textId="77777777" w:rsidR="00BD2724" w:rsidRPr="00BD2724" w:rsidRDefault="00BD2724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eastAsia="Arial" w:hAnsi="Helvetica" w:cs="Arial"/>
        <w:color w:val="231F20"/>
        <w:sz w:val="15"/>
        <w:szCs w:val="15"/>
      </w:rPr>
      <w:t>C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>H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-</w:t>
    </w:r>
    <w:r w:rsidRPr="00BD2724">
      <w:rPr>
        <w:rFonts w:ascii="Helvetica" w:eastAsia="Arial" w:hAnsi="Helvetica" w:cs="Arial"/>
        <w:color w:val="231F20"/>
        <w:sz w:val="15"/>
        <w:szCs w:val="15"/>
      </w:rPr>
      <w:t>12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G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ne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v</w:t>
    </w:r>
    <w:r w:rsidRPr="00BD2724">
      <w:rPr>
        <w:rFonts w:ascii="Helvetica" w:eastAsia="Arial" w:hAnsi="Helvetica" w:cs="Arial"/>
        <w:color w:val="231F20"/>
        <w:sz w:val="15"/>
        <w:szCs w:val="15"/>
      </w:rPr>
      <w:t>a 2,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S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w</w:t>
    </w:r>
    <w:r w:rsidRPr="00BD2724">
      <w:rPr>
        <w:rFonts w:ascii="Helvetica" w:eastAsia="Arial" w:hAnsi="Helvetica" w:cs="Arial"/>
        <w:color w:val="231F20"/>
        <w:sz w:val="15"/>
        <w:szCs w:val="15"/>
      </w:rPr>
      <w:t>itzer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l</w:t>
    </w:r>
    <w:r w:rsidRPr="00BD2724">
      <w:rPr>
        <w:rFonts w:ascii="Helvetica" w:eastAsia="Arial" w:hAnsi="Helvetica" w:cs="Arial"/>
        <w:color w:val="231F20"/>
        <w:sz w:val="15"/>
        <w:szCs w:val="15"/>
      </w:rPr>
      <w:t>a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d</w:t>
    </w:r>
  </w:p>
  <w:p w14:paraId="06F7EC83" w14:textId="77777777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P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ho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+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41 22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79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1 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F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  <w:lang w:val="fr-FR"/>
      </w:rPr>
      <w:t>x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+41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22 7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0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3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61</w:t>
    </w:r>
  </w:p>
  <w:p w14:paraId="703921FF" w14:textId="2979D845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Em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hyperlink r:id="rId2"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il: </w:t>
      </w:r>
      <w:r w:rsidR="001076D5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media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@</w:t>
      </w:r>
      <w:r w:rsidRPr="00BD2724">
        <w:rPr>
          <w:rFonts w:ascii="Helvetica" w:eastAsia="Arial" w:hAnsi="Helvetica" w:cs="Arial"/>
          <w:color w:val="231F20"/>
          <w:spacing w:val="-2"/>
          <w:sz w:val="15"/>
          <w:szCs w:val="15"/>
          <w:lang w:val="fr-FR"/>
        </w:rPr>
        <w:t>w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c-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rg  </w:t>
      </w:r>
      <w:r w:rsidRPr="00BD2724">
        <w:rPr>
          <w:rFonts w:ascii="Helvetica" w:eastAsia="Arial" w:hAnsi="Helvetica" w:cs="Arial"/>
          <w:color w:val="231F20"/>
          <w:spacing w:val="42"/>
          <w:sz w:val="15"/>
          <w:szCs w:val="15"/>
          <w:lang w:val="fr-FR"/>
        </w:rPr>
        <w:t xml:space="preserve"> </w:t>
      </w:r>
    </w:hyperlink>
    <w:hyperlink r:id="rId3"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www.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ik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ou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m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rg</w:t>
      </w:r>
    </w:hyperlink>
  </w:p>
  <w:p w14:paraId="5ADA2D9E" w14:textId="77777777" w:rsidR="00BD2724" w:rsidRPr="00BD2724" w:rsidRDefault="00BD272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03"/>
    <w:rsid w:val="000E096C"/>
    <w:rsid w:val="000F0414"/>
    <w:rsid w:val="000F3DCF"/>
    <w:rsid w:val="001076D5"/>
    <w:rsid w:val="00110C0C"/>
    <w:rsid w:val="00126E58"/>
    <w:rsid w:val="001A11C9"/>
    <w:rsid w:val="001F0D18"/>
    <w:rsid w:val="00200D08"/>
    <w:rsid w:val="002F2709"/>
    <w:rsid w:val="00360F66"/>
    <w:rsid w:val="003968D0"/>
    <w:rsid w:val="004508A5"/>
    <w:rsid w:val="00451400"/>
    <w:rsid w:val="004531B7"/>
    <w:rsid w:val="00482845"/>
    <w:rsid w:val="004E0A24"/>
    <w:rsid w:val="00531957"/>
    <w:rsid w:val="00531C4D"/>
    <w:rsid w:val="005A2D5E"/>
    <w:rsid w:val="00613F73"/>
    <w:rsid w:val="00632CAE"/>
    <w:rsid w:val="00674513"/>
    <w:rsid w:val="00756C8B"/>
    <w:rsid w:val="0077639E"/>
    <w:rsid w:val="008041E7"/>
    <w:rsid w:val="0093710A"/>
    <w:rsid w:val="00947458"/>
    <w:rsid w:val="00AC512A"/>
    <w:rsid w:val="00B57575"/>
    <w:rsid w:val="00BD266F"/>
    <w:rsid w:val="00BD2724"/>
    <w:rsid w:val="00BD4391"/>
    <w:rsid w:val="00C027AC"/>
    <w:rsid w:val="00C96232"/>
    <w:rsid w:val="00CA5BC9"/>
    <w:rsid w:val="00CD387D"/>
    <w:rsid w:val="00CF2D03"/>
    <w:rsid w:val="00D47E09"/>
    <w:rsid w:val="00DE307A"/>
    <w:rsid w:val="00DF210B"/>
    <w:rsid w:val="00EB1398"/>
    <w:rsid w:val="00F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FB1"/>
  <w15:docId w15:val="{1BBD91A9-6397-47CE-A5FA-C5C59609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24"/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wcc-c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nfowcc@wcc-co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grégoire de fombelle</cp:lastModifiedBy>
  <cp:revision>6</cp:revision>
  <cp:lastPrinted>2014-05-07T12:56:00Z</cp:lastPrinted>
  <dcterms:created xsi:type="dcterms:W3CDTF">2021-08-18T13:04:00Z</dcterms:created>
  <dcterms:modified xsi:type="dcterms:W3CDTF">2021-08-18T15:09:00Z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