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1AFCE" w14:textId="77777777" w:rsidR="00CF2D03" w:rsidRPr="00BD2724" w:rsidRDefault="00CF2D03">
      <w:pPr>
        <w:spacing w:before="8" w:after="0" w:line="120" w:lineRule="exact"/>
        <w:rPr>
          <w:rFonts w:ascii="Helvetica" w:hAnsi="Helvetica"/>
          <w:sz w:val="12"/>
          <w:szCs w:val="12"/>
          <w:lang w:val="fr-FR"/>
        </w:rPr>
      </w:pPr>
      <w:bookmarkStart w:id="0" w:name="_GoBack"/>
      <w:bookmarkEnd w:id="0"/>
    </w:p>
    <w:p w14:paraId="75B21D4B" w14:textId="77777777"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  <w:lang w:val="fr-CH"/>
        </w:rPr>
      </w:pPr>
    </w:p>
    <w:p w14:paraId="4D1AAD93" w14:textId="77777777"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  <w:lang w:val="fr-CH"/>
        </w:rPr>
      </w:pPr>
    </w:p>
    <w:p w14:paraId="1381BD64" w14:textId="77777777" w:rsidR="00CF2D03" w:rsidRPr="00CD387D" w:rsidRDefault="00CF2D03">
      <w:pPr>
        <w:spacing w:after="0" w:line="200" w:lineRule="exact"/>
        <w:rPr>
          <w:rFonts w:ascii="Arial" w:hAnsi="Arial" w:cs="Arial"/>
          <w:sz w:val="20"/>
          <w:szCs w:val="20"/>
          <w:lang w:val="fr-CH"/>
        </w:rPr>
      </w:pPr>
    </w:p>
    <w:p w14:paraId="734B68C3" w14:textId="77777777" w:rsidR="00BD2724" w:rsidRPr="00CD387D" w:rsidRDefault="00BD2724" w:rsidP="00BD2724">
      <w:pPr>
        <w:spacing w:before="19" w:after="0" w:line="240" w:lineRule="auto"/>
        <w:ind w:left="720" w:right="40" w:firstLine="720"/>
        <w:jc w:val="center"/>
        <w:rPr>
          <w:rFonts w:ascii="Arial" w:eastAsia="Arial" w:hAnsi="Arial" w:cs="Arial"/>
          <w:b/>
          <w:bCs/>
          <w:color w:val="231F20"/>
          <w:sz w:val="32"/>
          <w:szCs w:val="32"/>
          <w:u w:val="thick" w:color="231F20"/>
          <w:lang w:val="fr-CH"/>
        </w:rPr>
      </w:pPr>
    </w:p>
    <w:p w14:paraId="2EFEECF6" w14:textId="604997D4" w:rsidR="00CF2D03" w:rsidRDefault="004508A5" w:rsidP="00CD387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Antrag auf Medienakkreditierung</w:t>
      </w:r>
    </w:p>
    <w:p w14:paraId="36771721" w14:textId="1E6E322B" w:rsidR="00CD387D" w:rsidRPr="00531957" w:rsidRDefault="001A11C9" w:rsidP="00CD38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für</w:t>
      </w:r>
    </w:p>
    <w:p w14:paraId="2557E244" w14:textId="44F0C72C" w:rsidR="002F2709" w:rsidRDefault="002F2709" w:rsidP="000E096C">
      <w:pPr>
        <w:pStyle w:val="Frval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Dialog über COVID-19 und die Folgen für die globale multilaterale Zusammenarbeit, organisiert von der Foundation Dialogue for Peace, 30. August von 17:00 Uhr bis 18:30 Uhr MESZ in Genf</w:t>
      </w:r>
    </w:p>
    <w:p w14:paraId="30F72BD5" w14:textId="77777777" w:rsidR="000E096C" w:rsidRPr="00BD4391" w:rsidRDefault="000E096C" w:rsidP="0093710A">
      <w:pPr>
        <w:pStyle w:val="Frval"/>
        <w:spacing w:line="360" w:lineRule="auto"/>
        <w:rPr>
          <w:rStyle w:val="Inget"/>
          <w:rFonts w:ascii="Arial" w:hAnsi="Arial" w:cs="Arial"/>
          <w:b/>
          <w:bCs/>
          <w:sz w:val="28"/>
          <w:szCs w:val="28"/>
          <w:shd w:val="clear" w:color="auto" w:fill="FEFFFE"/>
        </w:rPr>
      </w:pPr>
    </w:p>
    <w:p w14:paraId="15596113" w14:textId="77777777" w:rsidR="00CF2D03" w:rsidRPr="00CD387D" w:rsidRDefault="000E096C" w:rsidP="0093710A">
      <w:pPr>
        <w:spacing w:line="360" w:lineRule="auto"/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</w:rPr>
      </w:pPr>
      <w:r>
        <w:rPr>
          <w:rStyle w:val="Inget"/>
          <w:rFonts w:ascii="Arial" w:hAnsi="Arial"/>
          <w:b/>
          <w:bCs/>
          <w:sz w:val="24"/>
          <w:szCs w:val="24"/>
          <w:shd w:val="clear" w:color="auto" w:fill="FEFFFE"/>
        </w:rPr>
        <w:t xml:space="preserve">Name: </w:t>
      </w:r>
      <w:r>
        <w:rPr>
          <w:rStyle w:val="Inget"/>
          <w:rFonts w:ascii="Arial" w:hAnsi="Arial"/>
          <w:b/>
          <w:sz w:val="24"/>
          <w:szCs w:val="24"/>
          <w:shd w:val="clear" w:color="auto" w:fill="FEFFFE"/>
        </w:rPr>
        <w:br/>
        <w:t xml:space="preserve">Zeitung oder Zeitschrift/Agentur/Radio- oder Fernsehstation: </w:t>
      </w:r>
      <w:r>
        <w:rPr>
          <w:rStyle w:val="Inget"/>
          <w:rFonts w:ascii="Arial" w:hAnsi="Arial"/>
          <w:b/>
          <w:sz w:val="24"/>
          <w:szCs w:val="24"/>
          <w:shd w:val="clear" w:color="auto" w:fill="FEFFFE"/>
        </w:rPr>
        <w:br/>
      </w:r>
      <w:r>
        <w:rPr>
          <w:rStyle w:val="Inget"/>
          <w:rFonts w:ascii="Arial" w:hAnsi="Arial"/>
          <w:b/>
          <w:bCs/>
          <w:sz w:val="24"/>
          <w:szCs w:val="24"/>
          <w:shd w:val="clear" w:color="auto" w:fill="FEFFFE"/>
        </w:rPr>
        <w:t>Funktion:</w:t>
      </w:r>
      <w:r>
        <w:rPr>
          <w:rStyle w:val="Inget"/>
          <w:rFonts w:ascii="Arial" w:hAnsi="Arial"/>
          <w:b/>
          <w:sz w:val="24"/>
          <w:szCs w:val="24"/>
          <w:shd w:val="clear" w:color="auto" w:fill="FEFFFE"/>
        </w:rPr>
        <w:t xml:space="preserve"> </w:t>
      </w:r>
      <w:r>
        <w:rPr>
          <w:rStyle w:val="Inget"/>
          <w:rFonts w:ascii="Arial" w:hAnsi="Arial"/>
          <w:b/>
          <w:sz w:val="24"/>
          <w:szCs w:val="24"/>
          <w:shd w:val="clear" w:color="auto" w:fill="FEFFFE"/>
        </w:rPr>
        <w:br/>
      </w:r>
      <w:r>
        <w:rPr>
          <w:rStyle w:val="Inget"/>
          <w:rFonts w:ascii="Arial" w:hAnsi="Arial"/>
          <w:b/>
          <w:bCs/>
          <w:sz w:val="24"/>
          <w:szCs w:val="24"/>
          <w:shd w:val="clear" w:color="auto" w:fill="FEFFFE"/>
        </w:rPr>
        <w:t xml:space="preserve">E-Mail: </w:t>
      </w:r>
      <w:r>
        <w:rPr>
          <w:rStyle w:val="Inget"/>
          <w:rFonts w:ascii="Arial" w:hAnsi="Arial"/>
          <w:b/>
          <w:sz w:val="24"/>
          <w:szCs w:val="24"/>
          <w:shd w:val="clear" w:color="auto" w:fill="FEFFFE"/>
        </w:rPr>
        <w:br/>
      </w:r>
      <w:r>
        <w:rPr>
          <w:rStyle w:val="Inget"/>
          <w:rFonts w:ascii="Arial" w:hAnsi="Arial"/>
          <w:b/>
          <w:bCs/>
          <w:sz w:val="24"/>
          <w:szCs w:val="24"/>
          <w:shd w:val="clear" w:color="auto" w:fill="FEFFFE"/>
        </w:rPr>
        <w:t xml:space="preserve">Mobil: </w:t>
      </w:r>
      <w:r>
        <w:rPr>
          <w:rStyle w:val="Inget"/>
          <w:rFonts w:ascii="Arial" w:hAnsi="Arial"/>
          <w:b/>
          <w:sz w:val="24"/>
          <w:szCs w:val="24"/>
          <w:shd w:val="clear" w:color="auto" w:fill="FEFFFE"/>
        </w:rPr>
        <w:br/>
      </w:r>
      <w:r>
        <w:rPr>
          <w:rStyle w:val="Inget"/>
          <w:rFonts w:ascii="Arial" w:hAnsi="Arial"/>
          <w:b/>
          <w:bCs/>
          <w:sz w:val="24"/>
          <w:szCs w:val="24"/>
          <w:shd w:val="clear" w:color="auto" w:fill="FEFFFE"/>
        </w:rPr>
        <w:t>Website Ihrer Organisation:</w:t>
      </w:r>
    </w:p>
    <w:p w14:paraId="7F14FB82" w14:textId="77777777" w:rsidR="00CF2D03" w:rsidRPr="00CD387D" w:rsidRDefault="00CF2D03">
      <w:pPr>
        <w:spacing w:after="0"/>
        <w:rPr>
          <w:rFonts w:ascii="Arial" w:hAnsi="Arial" w:cs="Arial"/>
        </w:rPr>
        <w:sectPr w:rsidR="00CF2D03" w:rsidRPr="00CD387D" w:rsidSect="00BD2724">
          <w:headerReference w:type="default" r:id="rId7"/>
          <w:type w:val="continuous"/>
          <w:pgSz w:w="1192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6301A6C1" w14:textId="77777777" w:rsidR="00CF2D03" w:rsidRPr="00CD387D" w:rsidRDefault="00CF2D03">
      <w:pPr>
        <w:spacing w:before="1" w:after="0" w:line="150" w:lineRule="exact"/>
        <w:rPr>
          <w:rFonts w:ascii="Arial" w:hAnsi="Arial" w:cs="Arial"/>
          <w:sz w:val="15"/>
          <w:szCs w:val="15"/>
        </w:rPr>
      </w:pPr>
    </w:p>
    <w:p w14:paraId="236D88CB" w14:textId="2A77F050" w:rsidR="00CD387D" w:rsidRDefault="004531B7">
      <w:pPr>
        <w:spacing w:after="0"/>
        <w:rPr>
          <w:rFonts w:ascii="Arial" w:hAnsi="Arial" w:cs="Arial"/>
        </w:rPr>
      </w:pPr>
      <w:r>
        <w:rPr>
          <w:rFonts w:ascii="Arial" w:hAnsi="Arial"/>
          <w:sz w:val="30"/>
          <w:szCs w:val="30"/>
        </w:rPr>
        <w:t xml:space="preserve"> </w:t>
      </w:r>
    </w:p>
    <w:p w14:paraId="0A64D47C" w14:textId="77777777" w:rsidR="00CD387D" w:rsidRDefault="00CD387D">
      <w:pPr>
        <w:spacing w:after="0"/>
        <w:rPr>
          <w:rFonts w:ascii="Arial" w:hAnsi="Arial" w:cs="Arial"/>
        </w:rPr>
      </w:pPr>
    </w:p>
    <w:p w14:paraId="5F8EE5D7" w14:textId="77777777" w:rsidR="00CD387D" w:rsidRDefault="00CD387D">
      <w:pPr>
        <w:spacing w:after="0"/>
        <w:rPr>
          <w:rFonts w:ascii="Arial" w:hAnsi="Arial" w:cs="Arial"/>
        </w:rPr>
      </w:pPr>
    </w:p>
    <w:p w14:paraId="1174F4BF" w14:textId="77777777" w:rsidR="00CD387D" w:rsidRDefault="00CD387D">
      <w:pPr>
        <w:spacing w:after="0"/>
        <w:rPr>
          <w:rFonts w:ascii="Arial" w:hAnsi="Arial" w:cs="Arial"/>
        </w:rPr>
      </w:pPr>
    </w:p>
    <w:p w14:paraId="34F82696" w14:textId="77777777" w:rsidR="00CD387D" w:rsidRDefault="00CD387D">
      <w:pPr>
        <w:spacing w:after="0"/>
        <w:rPr>
          <w:rFonts w:ascii="Arial" w:hAnsi="Arial" w:cs="Arial"/>
        </w:rPr>
      </w:pPr>
    </w:p>
    <w:p w14:paraId="7F8E4E98" w14:textId="4EDDFB22" w:rsidR="00CD387D" w:rsidRPr="00CD387D" w:rsidRDefault="00CD387D">
      <w:pPr>
        <w:spacing w:after="0"/>
        <w:rPr>
          <w:rFonts w:ascii="Arial" w:hAnsi="Arial" w:cs="Arial"/>
        </w:rPr>
        <w:sectPr w:rsidR="00CD387D" w:rsidRPr="00CD387D">
          <w:type w:val="continuous"/>
          <w:pgSz w:w="11920" w:h="16840"/>
          <w:pgMar w:top="920" w:right="1120" w:bottom="280" w:left="1240" w:header="720" w:footer="720" w:gutter="0"/>
          <w:cols w:num="2" w:space="720" w:equalWidth="0">
            <w:col w:w="2830" w:space="116"/>
            <w:col w:w="6614"/>
          </w:cols>
        </w:sectPr>
      </w:pPr>
    </w:p>
    <w:p w14:paraId="69E3DA86" w14:textId="77777777" w:rsidR="00CD387D" w:rsidRPr="00CD387D" w:rsidRDefault="00CD387D">
      <w:pPr>
        <w:spacing w:before="3" w:after="0" w:line="180" w:lineRule="exact"/>
        <w:rPr>
          <w:rFonts w:ascii="Arial" w:hAnsi="Arial" w:cs="Arial"/>
          <w:sz w:val="18"/>
          <w:szCs w:val="18"/>
        </w:rPr>
      </w:pPr>
    </w:p>
    <w:p w14:paraId="08FA9EE2" w14:textId="6FC96685" w:rsidR="0093710A" w:rsidRPr="00632CAE" w:rsidRDefault="00613F73" w:rsidP="00632CAE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spacing w:val="13"/>
        </w:rPr>
      </w:pPr>
      <w:r>
        <w:rPr>
          <w:rFonts w:ascii="Arial" w:hAnsi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A3DBA9D" wp14:editId="468BDA01">
                <wp:simplePos x="0" y="0"/>
                <wp:positionH relativeFrom="page">
                  <wp:posOffset>885190</wp:posOffset>
                </wp:positionH>
                <wp:positionV relativeFrom="paragraph">
                  <wp:posOffset>-100965</wp:posOffset>
                </wp:positionV>
                <wp:extent cx="5412740" cy="1270"/>
                <wp:effectExtent l="8890" t="13335" r="7620" b="444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740" cy="1270"/>
                          <a:chOff x="1394" y="-159"/>
                          <a:chExt cx="8524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394" y="-159"/>
                            <a:ext cx="8524" cy="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8524"/>
                              <a:gd name="T2" fmla="+- 0 9918 1394"/>
                              <a:gd name="T3" fmla="*/ T2 w 8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4">
                                <a:moveTo>
                                  <a:pt x="0" y="0"/>
                                </a:moveTo>
                                <a:lnTo>
                                  <a:pt x="852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99A090D" id="Group 3" o:spid="_x0000_s1026" style="position:absolute;margin-left:69.7pt;margin-top:-7.95pt;width:426.2pt;height:.1pt;z-index:-251648000;mso-position-horizontal-relative:page" coordorigin="1394,-159" coordsize="8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">
                <v:shape id="Freeform 4" o:spid="_x0000_s1027" style="position:absolute;left:1394;top:-159;width:8524;height:2;visibility:visible;mso-wrap-style:square;v-text-anchor:top" coordsize="8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" path="m,l8524,e" filled="f" strokecolor="#221e1f" strokeweight=".82pt">
                  <v:path arrowok="t" o:connecttype="custom" o:connectlocs="0,0;85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bCs/>
          <w:color w:val="231F20"/>
        </w:rPr>
        <w:t xml:space="preserve">Dies ist ausschließlich ein Antrag auf Medienakkreditierung. </w:t>
      </w:r>
    </w:p>
    <w:p w14:paraId="38FA54CC" w14:textId="31EBE5EF" w:rsidR="00CD387D" w:rsidRPr="00632CAE" w:rsidRDefault="004508A5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</w:rPr>
      </w:pPr>
      <w:r>
        <w:rPr>
          <w:rFonts w:ascii="Arial" w:hAnsi="Arial"/>
          <w:b/>
          <w:bCs/>
          <w:color w:val="231F20"/>
        </w:rPr>
        <w:t xml:space="preserve">Sobald Sie das ausgefüllt Formular zurückgeschickt haben, erhalten Sie von uns Informationen über die weitere Vorgehensweise. </w:t>
      </w:r>
    </w:p>
    <w:p w14:paraId="248B8D66" w14:textId="77777777" w:rsidR="00CD387D" w:rsidRPr="00632CAE" w:rsidRDefault="00CD387D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</w:rPr>
      </w:pPr>
    </w:p>
    <w:p w14:paraId="11ADFC13" w14:textId="7693F0D8" w:rsidR="00CF2D03" w:rsidRPr="00632CAE" w:rsidRDefault="004508A5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</w:rPr>
      </w:pPr>
      <w:r>
        <w:rPr>
          <w:rFonts w:ascii="Arial" w:hAnsi="Arial"/>
          <w:b/>
          <w:bCs/>
          <w:color w:val="231F20"/>
        </w:rPr>
        <w:t>Es ist keine Medienförderung vorgesehen.</w:t>
      </w:r>
    </w:p>
    <w:p w14:paraId="5AAC32AD" w14:textId="77777777" w:rsidR="00F15829" w:rsidRPr="00632CAE" w:rsidRDefault="00F15829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</w:rPr>
      </w:pPr>
    </w:p>
    <w:p w14:paraId="1B210585" w14:textId="18C4CEE1" w:rsidR="00CF2D03" w:rsidRDefault="00F15829" w:rsidP="00674513">
      <w:pPr>
        <w:spacing w:before="34" w:after="0"/>
        <w:ind w:left="154" w:right="346"/>
        <w:rPr>
          <w:rStyle w:val="Hyperlink"/>
          <w:rFonts w:ascii="Arial" w:eastAsia="Arial" w:hAnsi="Arial" w:cs="Arial"/>
          <w:b/>
          <w:bCs/>
          <w:u w:color="3553A4"/>
        </w:rPr>
      </w:pPr>
      <w:r>
        <w:rPr>
          <w:rFonts w:ascii="Arial" w:hAnsi="Arial"/>
          <w:b/>
          <w:bCs/>
          <w:color w:val="231F20"/>
        </w:rPr>
        <w:t xml:space="preserve">Bitte fügen Sie diesem Antrag eine Kopie Ihres gültigen Personalausweises oder Reisepasses bei und senden Sie ihn per E-Mail an WCC Media: </w:t>
      </w:r>
      <w:hyperlink r:id="rId8" w:history="1">
        <w:r>
          <w:rPr>
            <w:rStyle w:val="Hyperlink"/>
            <w:rFonts w:ascii="Arial" w:hAnsi="Arial"/>
            <w:b/>
            <w:bCs/>
            <w:u w:color="3553A4"/>
          </w:rPr>
          <w:t>media@wcc-coe.org</w:t>
        </w:r>
      </w:hyperlink>
    </w:p>
    <w:p w14:paraId="514147F5" w14:textId="50726103" w:rsidR="001A11C9" w:rsidRDefault="001A11C9" w:rsidP="00674513">
      <w:pPr>
        <w:spacing w:before="34" w:after="0"/>
        <w:ind w:left="154" w:right="346"/>
        <w:rPr>
          <w:rStyle w:val="Hyperlink"/>
          <w:rFonts w:ascii="Arial" w:eastAsia="Arial" w:hAnsi="Arial" w:cs="Arial"/>
          <w:b/>
          <w:bCs/>
          <w:u w:color="3553A4"/>
        </w:rPr>
      </w:pPr>
    </w:p>
    <w:p w14:paraId="48FBF9DC" w14:textId="05AD3A7A" w:rsidR="001A11C9" w:rsidRDefault="001A11C9" w:rsidP="00674513">
      <w:pPr>
        <w:spacing w:before="34" w:after="0"/>
        <w:ind w:left="154" w:right="346"/>
        <w:rPr>
          <w:rStyle w:val="Hyperlink"/>
          <w:rFonts w:ascii="Arial" w:eastAsia="Arial" w:hAnsi="Arial" w:cs="Arial"/>
          <w:b/>
          <w:bCs/>
          <w:u w:color="3553A4"/>
        </w:rPr>
      </w:pPr>
    </w:p>
    <w:p w14:paraId="59849179" w14:textId="4DCDB828" w:rsidR="00CD387D" w:rsidRPr="00632CAE" w:rsidRDefault="00CD387D" w:rsidP="00674513">
      <w:pPr>
        <w:spacing w:before="34" w:after="0"/>
        <w:ind w:left="154" w:right="346"/>
        <w:rPr>
          <w:rFonts w:ascii="Arial" w:eastAsia="Arial" w:hAnsi="Arial" w:cs="Arial"/>
        </w:rPr>
      </w:pPr>
    </w:p>
    <w:p w14:paraId="4FCA8768" w14:textId="77777777" w:rsidR="00674513" w:rsidRPr="001A11C9" w:rsidRDefault="00674513" w:rsidP="00126E58">
      <w:pPr>
        <w:spacing w:after="0" w:line="200" w:lineRule="exact"/>
        <w:jc w:val="both"/>
        <w:rPr>
          <w:rFonts w:ascii="Arial" w:hAnsi="Arial" w:cs="Arial"/>
        </w:rPr>
      </w:pPr>
    </w:p>
    <w:p w14:paraId="27B97EF8" w14:textId="77777777" w:rsidR="00CF2D03" w:rsidRPr="00CD387D" w:rsidRDefault="00CF2D03">
      <w:pPr>
        <w:spacing w:after="0" w:line="200" w:lineRule="exact"/>
        <w:rPr>
          <w:rFonts w:ascii="Arial" w:hAnsi="Arial" w:cs="Arial"/>
        </w:rPr>
      </w:pPr>
    </w:p>
    <w:p w14:paraId="1248AFF0" w14:textId="77777777" w:rsidR="00CF2D03" w:rsidRPr="00CD387D" w:rsidRDefault="00CF2D03">
      <w:pPr>
        <w:spacing w:after="0" w:line="200" w:lineRule="exact"/>
        <w:rPr>
          <w:rFonts w:ascii="Arial" w:hAnsi="Arial" w:cs="Arial"/>
        </w:rPr>
      </w:pPr>
    </w:p>
    <w:sectPr w:rsidR="00CF2D03" w:rsidRPr="00CD387D">
      <w:type w:val="continuous"/>
      <w:pgSz w:w="11920" w:h="16840"/>
      <w:pgMar w:top="920" w:right="11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AFEB0" w14:textId="77777777" w:rsidR="006C3195" w:rsidRDefault="006C3195" w:rsidP="00BD2724">
      <w:pPr>
        <w:spacing w:after="0" w:line="240" w:lineRule="auto"/>
      </w:pPr>
      <w:r>
        <w:separator/>
      </w:r>
    </w:p>
  </w:endnote>
  <w:endnote w:type="continuationSeparator" w:id="0">
    <w:p w14:paraId="4DB937D9" w14:textId="77777777" w:rsidR="006C3195" w:rsidRDefault="006C3195" w:rsidP="00BD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B7AA9" w14:textId="77777777" w:rsidR="006C3195" w:rsidRDefault="006C3195" w:rsidP="00BD2724">
      <w:pPr>
        <w:spacing w:after="0" w:line="240" w:lineRule="auto"/>
      </w:pPr>
      <w:r>
        <w:separator/>
      </w:r>
    </w:p>
  </w:footnote>
  <w:footnote w:type="continuationSeparator" w:id="0">
    <w:p w14:paraId="289BC3DB" w14:textId="77777777" w:rsidR="006C3195" w:rsidRDefault="006C3195" w:rsidP="00BD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B8714" w14:textId="77777777" w:rsidR="00BD2724" w:rsidRPr="00BD2724" w:rsidRDefault="00BD2724" w:rsidP="00BD2724">
    <w:pPr>
      <w:spacing w:before="41" w:after="0" w:line="240" w:lineRule="auto"/>
      <w:ind w:left="4389" w:right="-20"/>
      <w:rPr>
        <w:rFonts w:ascii="Helvetica" w:eastAsia="Arial" w:hAnsi="Helvetica" w:cs="Arial"/>
        <w:sz w:val="15"/>
        <w:szCs w:val="15"/>
      </w:rPr>
    </w:pPr>
    <w:r>
      <w:rPr>
        <w:rFonts w:ascii="Helvetica" w:hAnsi="Helvetica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E115077" wp14:editId="4948AB4A">
          <wp:simplePos x="0" y="0"/>
          <wp:positionH relativeFrom="page">
            <wp:posOffset>1167765</wp:posOffset>
          </wp:positionH>
          <wp:positionV relativeFrom="paragraph">
            <wp:posOffset>-101600</wp:posOffset>
          </wp:positionV>
          <wp:extent cx="1955165" cy="65024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color w:val="231F20"/>
        <w:sz w:val="15"/>
        <w:szCs w:val="15"/>
      </w:rPr>
      <w:t>150 route de Ferney, PO Box 2100</w:t>
    </w:r>
  </w:p>
  <w:p w14:paraId="7119D471" w14:textId="77777777" w:rsidR="00BD2724" w:rsidRPr="00BD2724" w:rsidRDefault="00BD2724" w:rsidP="00BD2724">
    <w:pPr>
      <w:spacing w:after="0" w:line="172" w:lineRule="exact"/>
      <w:ind w:left="4389" w:right="-20"/>
      <w:rPr>
        <w:rFonts w:ascii="Helvetica" w:eastAsia="Arial" w:hAnsi="Helvetica" w:cs="Arial"/>
        <w:sz w:val="15"/>
        <w:szCs w:val="15"/>
      </w:rPr>
    </w:pPr>
    <w:r>
      <w:rPr>
        <w:rFonts w:ascii="Helvetica" w:hAnsi="Helvetica"/>
        <w:color w:val="231F20"/>
        <w:sz w:val="15"/>
        <w:szCs w:val="15"/>
      </w:rPr>
      <w:t>CH-1211 Geneva 2, Switzerland</w:t>
    </w:r>
  </w:p>
  <w:p w14:paraId="06F7EC83" w14:textId="77777777" w:rsidR="00BD2724" w:rsidRPr="00BD2724" w:rsidRDefault="00BD2724" w:rsidP="00BD2724">
    <w:pPr>
      <w:spacing w:after="0" w:line="240" w:lineRule="auto"/>
      <w:ind w:left="4389" w:right="-20"/>
      <w:rPr>
        <w:rFonts w:ascii="Helvetica" w:eastAsia="Arial" w:hAnsi="Helvetica" w:cs="Arial"/>
        <w:sz w:val="15"/>
        <w:szCs w:val="15"/>
      </w:rPr>
    </w:pPr>
    <w:r>
      <w:rPr>
        <w:rFonts w:ascii="Helvetica" w:hAnsi="Helvetica"/>
        <w:color w:val="231F20"/>
        <w:sz w:val="15"/>
        <w:szCs w:val="15"/>
      </w:rPr>
      <w:t>Tel.: +41 22 791 6111 Fax: +41 22 791 0361</w:t>
    </w:r>
  </w:p>
  <w:p w14:paraId="703921FF" w14:textId="2979D845" w:rsidR="00BD2724" w:rsidRPr="00BD2724" w:rsidRDefault="00BD2724" w:rsidP="00BD2724">
    <w:pPr>
      <w:spacing w:after="0" w:line="240" w:lineRule="auto"/>
      <w:ind w:left="4389" w:right="-20"/>
      <w:rPr>
        <w:rFonts w:ascii="Helvetica" w:eastAsia="Arial" w:hAnsi="Helvetica" w:cs="Arial"/>
        <w:sz w:val="15"/>
        <w:szCs w:val="15"/>
      </w:rPr>
    </w:pPr>
    <w:r>
      <w:rPr>
        <w:rFonts w:ascii="Helvetica" w:hAnsi="Helvetica"/>
        <w:color w:val="231F20"/>
        <w:sz w:val="15"/>
        <w:szCs w:val="15"/>
      </w:rPr>
      <w:t>E-Ma</w:t>
    </w:r>
    <w:hyperlink r:id="rId2">
      <w:r>
        <w:rPr>
          <w:rFonts w:ascii="Helvetica" w:hAnsi="Helvetica"/>
          <w:color w:val="231F20"/>
          <w:sz w:val="15"/>
          <w:szCs w:val="15"/>
        </w:rPr>
        <w:t xml:space="preserve">il: media@wcc-coe.org   </w:t>
      </w:r>
    </w:hyperlink>
    <w:hyperlink r:id="rId3">
      <w:r>
        <w:rPr>
          <w:rFonts w:ascii="Helvetica" w:hAnsi="Helvetica"/>
          <w:color w:val="231F20"/>
          <w:sz w:val="15"/>
          <w:szCs w:val="15"/>
          <w:u w:val="single" w:color="231F20"/>
        </w:rPr>
        <w:t>www.oikoumene.org</w:t>
      </w:r>
    </w:hyperlink>
  </w:p>
  <w:p w14:paraId="5ADA2D9E" w14:textId="77777777" w:rsidR="00BD2724" w:rsidRPr="00BD2724" w:rsidRDefault="00BD2724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03"/>
    <w:rsid w:val="000E096C"/>
    <w:rsid w:val="000F0414"/>
    <w:rsid w:val="000F3DCF"/>
    <w:rsid w:val="001076D5"/>
    <w:rsid w:val="00110C0C"/>
    <w:rsid w:val="00126E58"/>
    <w:rsid w:val="001A11C9"/>
    <w:rsid w:val="001F0D18"/>
    <w:rsid w:val="00200D08"/>
    <w:rsid w:val="002F2709"/>
    <w:rsid w:val="002F50BF"/>
    <w:rsid w:val="00335AC3"/>
    <w:rsid w:val="00360F66"/>
    <w:rsid w:val="003968D0"/>
    <w:rsid w:val="004508A5"/>
    <w:rsid w:val="00451400"/>
    <w:rsid w:val="004531B7"/>
    <w:rsid w:val="00482845"/>
    <w:rsid w:val="004E0A24"/>
    <w:rsid w:val="00531957"/>
    <w:rsid w:val="00531C4D"/>
    <w:rsid w:val="005A2D5E"/>
    <w:rsid w:val="00613F73"/>
    <w:rsid w:val="00632CAE"/>
    <w:rsid w:val="00674513"/>
    <w:rsid w:val="006C3195"/>
    <w:rsid w:val="00756C8B"/>
    <w:rsid w:val="0077639E"/>
    <w:rsid w:val="008041E7"/>
    <w:rsid w:val="0093710A"/>
    <w:rsid w:val="00947458"/>
    <w:rsid w:val="00964D0E"/>
    <w:rsid w:val="00AC512A"/>
    <w:rsid w:val="00B57575"/>
    <w:rsid w:val="00BD266F"/>
    <w:rsid w:val="00BD2724"/>
    <w:rsid w:val="00BD4391"/>
    <w:rsid w:val="00C027AC"/>
    <w:rsid w:val="00C96232"/>
    <w:rsid w:val="00CA5BC9"/>
    <w:rsid w:val="00CD387D"/>
    <w:rsid w:val="00CF2D03"/>
    <w:rsid w:val="00D47E09"/>
    <w:rsid w:val="00DE307A"/>
    <w:rsid w:val="00DF210B"/>
    <w:rsid w:val="00EA21DD"/>
    <w:rsid w:val="00EB1398"/>
    <w:rsid w:val="00F15829"/>
    <w:rsid w:val="00F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A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D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582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24"/>
  </w:style>
  <w:style w:type="paragraph" w:styleId="Fuzeile">
    <w:name w:val="footer"/>
    <w:basedOn w:val="Standard"/>
    <w:link w:val="FuzeileZchn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24"/>
  </w:style>
  <w:style w:type="paragraph" w:customStyle="1" w:styleId="Frval">
    <w:name w:val="Förval"/>
    <w:rsid w:val="000E096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Inget">
    <w:name w:val="Inget"/>
    <w:rsid w:val="000E096C"/>
    <w:rPr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076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D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582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24"/>
  </w:style>
  <w:style w:type="paragraph" w:styleId="Fuzeile">
    <w:name w:val="footer"/>
    <w:basedOn w:val="Standard"/>
    <w:link w:val="FuzeileZchn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24"/>
  </w:style>
  <w:style w:type="paragraph" w:customStyle="1" w:styleId="Frval">
    <w:name w:val="Förval"/>
    <w:rsid w:val="000E096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Inget">
    <w:name w:val="Inget"/>
    <w:rsid w:val="000E096C"/>
    <w:rPr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0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wcc-coe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koumene.org/" TargetMode="External"/><Relationship Id="rId2" Type="http://schemas.openxmlformats.org/officeDocument/2006/relationships/hyperlink" Target="mailto:media@wcc-co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Assembly media accreditation form.pub (Read-Only)</vt:lpstr>
      <vt:lpstr>Assembly media accreditation form.pub (Read-Only)</vt:lpstr>
      <vt:lpstr>Assembly media accreditation form.pub (Read-Only)</vt:lpstr>
    </vt:vector>
  </TitlesOfParts>
  <Company>World Council of Churches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media accreditation form.pub (Read-Only)</dc:title>
  <dc:creator>meb</dc:creator>
  <cp:lastModifiedBy>Höffken</cp:lastModifiedBy>
  <cp:revision>2</cp:revision>
  <cp:lastPrinted>2014-05-07T12:56:00Z</cp:lastPrinted>
  <dcterms:created xsi:type="dcterms:W3CDTF">2021-08-19T13:52:00Z</dcterms:created>
  <dcterms:modified xsi:type="dcterms:W3CDTF">2021-08-19T13:52:00Z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2014-05-07T00:00:00Z</vt:filetime>
  </property>
</Properties>
</file>